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501E" w14:textId="25E4942C" w:rsidR="00C06461" w:rsidRDefault="004D6F62" w:rsidP="00C06461">
      <w:pPr>
        <w:jc w:val="right"/>
        <w:rPr>
          <w:rFonts w:asciiTheme="majorHAnsi" w:hAnsiTheme="majorHAnsi" w:cstheme="majorHAnsi"/>
          <w:b/>
          <w:bCs/>
          <w:caps/>
          <w:kern w:val="32"/>
          <w:sz w:val="26"/>
          <w:szCs w:val="26"/>
          <w:lang w:val="lv-LV" w:eastAsia="lv-LV"/>
        </w:rPr>
      </w:pPr>
      <w:r>
        <w:rPr>
          <w:rFonts w:asciiTheme="majorHAnsi" w:hAnsiTheme="majorHAnsi" w:cstheme="majorHAnsi"/>
          <w:b/>
          <w:bCs/>
          <w:caps/>
          <w:kern w:val="32"/>
          <w:sz w:val="26"/>
          <w:szCs w:val="26"/>
          <w:lang w:val="lv-LV" w:eastAsia="lv-LV"/>
        </w:rPr>
        <w:t>PREČU PIEGĀDES DOKUMENTS</w:t>
      </w:r>
    </w:p>
    <w:p w14:paraId="755D41BA" w14:textId="2410BEB0" w:rsidR="007F5B96" w:rsidRPr="004C5046" w:rsidRDefault="004D6F62" w:rsidP="00B340B2">
      <w:pPr>
        <w:jc w:val="right"/>
        <w:rPr>
          <w:lang w:val="lv-LV" w:eastAsia="lv-LV"/>
        </w:rPr>
      </w:pPr>
      <w:r>
        <w:rPr>
          <w:rFonts w:asciiTheme="majorHAnsi" w:hAnsiTheme="majorHAnsi" w:cstheme="majorHAnsi"/>
          <w:b/>
          <w:bCs/>
          <w:caps/>
          <w:kern w:val="32"/>
          <w:sz w:val="26"/>
          <w:szCs w:val="26"/>
          <w:lang w:val="lv-LV" w:eastAsia="lv-LV"/>
        </w:rPr>
        <w:t>GRAUDU PIEGĀDĀTĀJIEM</w:t>
      </w:r>
    </w:p>
    <w:p w14:paraId="12510EE7" w14:textId="2E7F05B7" w:rsidR="004C5046" w:rsidRDefault="00030B89" w:rsidP="00B340B2">
      <w:pPr>
        <w:rPr>
          <w:rFonts w:asciiTheme="majorHAnsi" w:hAnsiTheme="majorHAnsi" w:cstheme="majorHAnsi"/>
          <w:sz w:val="22"/>
          <w:szCs w:val="22"/>
          <w:lang w:val="lv-LV"/>
        </w:rPr>
      </w:pPr>
      <w:r>
        <w:rPr>
          <w:rFonts w:asciiTheme="majorHAnsi" w:hAnsiTheme="majorHAnsi" w:cstheme="majorHAnsi"/>
          <w:sz w:val="22"/>
          <w:szCs w:val="22"/>
          <w:lang w:val="lv-LV"/>
        </w:rPr>
        <w:t xml:space="preserve">Datums: </w:t>
      </w:r>
      <w:r w:rsidR="004C5046" w:rsidRPr="004C5046">
        <w:rPr>
          <w:rFonts w:asciiTheme="majorHAnsi" w:hAnsiTheme="majorHAnsi" w:cstheme="majorHAnsi"/>
          <w:sz w:val="22"/>
          <w:szCs w:val="22"/>
          <w:lang w:val="lv-LV"/>
        </w:rPr>
        <w:t>20</w:t>
      </w:r>
      <w:r w:rsidR="00811203">
        <w:rPr>
          <w:rFonts w:asciiTheme="majorHAnsi" w:hAnsiTheme="majorHAnsi" w:cstheme="majorHAnsi"/>
          <w:sz w:val="22"/>
          <w:szCs w:val="22"/>
          <w:lang w:val="lv-LV"/>
        </w:rPr>
        <w:t>___</w:t>
      </w:r>
      <w:r w:rsidR="004C5046" w:rsidRPr="004C5046">
        <w:rPr>
          <w:rFonts w:asciiTheme="majorHAnsi" w:hAnsiTheme="majorHAnsi" w:cstheme="majorHAnsi"/>
          <w:sz w:val="22"/>
          <w:szCs w:val="22"/>
          <w:lang w:val="lv-LV"/>
        </w:rPr>
        <w:t xml:space="preserve">. </w:t>
      </w:r>
      <w:r w:rsidR="00811203">
        <w:rPr>
          <w:rFonts w:asciiTheme="majorHAnsi" w:hAnsiTheme="majorHAnsi" w:cstheme="majorHAnsi"/>
          <w:sz w:val="22"/>
          <w:szCs w:val="22"/>
          <w:lang w:val="lv-LV"/>
        </w:rPr>
        <w:t>g</w:t>
      </w:r>
      <w:r w:rsidR="004C5046" w:rsidRPr="004C5046">
        <w:rPr>
          <w:rFonts w:asciiTheme="majorHAnsi" w:hAnsiTheme="majorHAnsi" w:cstheme="majorHAnsi"/>
          <w:sz w:val="22"/>
          <w:szCs w:val="22"/>
          <w:lang w:val="lv-LV"/>
        </w:rPr>
        <w:t>ada</w:t>
      </w:r>
      <w:r w:rsidR="00811203">
        <w:rPr>
          <w:rFonts w:asciiTheme="majorHAnsi" w:hAnsiTheme="majorHAnsi" w:cstheme="majorHAnsi"/>
          <w:sz w:val="22"/>
          <w:szCs w:val="22"/>
          <w:lang w:val="lv-LV"/>
        </w:rPr>
        <w:t xml:space="preserve"> ___. _____________________</w:t>
      </w:r>
      <w:r w:rsidR="004C5046" w:rsidRPr="004C5046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</w:p>
    <w:p w14:paraId="5A0AFA19" w14:textId="358D00FC" w:rsidR="00030B89" w:rsidRPr="00811203" w:rsidRDefault="00030B89" w:rsidP="00B340B2">
      <w:pPr>
        <w:rPr>
          <w:rFonts w:asciiTheme="majorHAnsi" w:hAnsiTheme="majorHAnsi" w:cstheme="majorHAnsi"/>
          <w:sz w:val="22"/>
          <w:szCs w:val="22"/>
          <w:lang w:val="lv-LV"/>
        </w:rPr>
      </w:pPr>
      <w:r>
        <w:rPr>
          <w:rFonts w:asciiTheme="majorHAnsi" w:hAnsiTheme="majorHAnsi" w:cstheme="majorHAnsi"/>
          <w:sz w:val="22"/>
          <w:szCs w:val="22"/>
          <w:lang w:val="lv-LV"/>
        </w:rPr>
        <w:t>Numurs: _____________</w:t>
      </w:r>
    </w:p>
    <w:p w14:paraId="22E878AB" w14:textId="77777777" w:rsidR="0000280B" w:rsidRPr="004C5046" w:rsidRDefault="0000280B" w:rsidP="00B340B2">
      <w:pPr>
        <w:jc w:val="right"/>
        <w:rPr>
          <w:rFonts w:asciiTheme="majorHAnsi" w:hAnsiTheme="majorHAnsi" w:cstheme="majorHAnsi"/>
          <w:sz w:val="22"/>
          <w:szCs w:val="22"/>
          <w:lang w:val="lv-LV"/>
        </w:rPr>
      </w:pPr>
    </w:p>
    <w:tbl>
      <w:tblPr>
        <w:tblStyle w:val="TableGrid"/>
        <w:tblW w:w="10637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1417"/>
        <w:gridCol w:w="3691"/>
      </w:tblGrid>
      <w:tr w:rsidR="00B340B2" w14:paraId="619F5B2C" w14:textId="77777777" w:rsidTr="000A643B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D9334" w14:textId="7D6BA194" w:rsidR="00BE3417" w:rsidRDefault="00B340B2" w:rsidP="00030B89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BE34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PREČU NOSŪTĪTĀJS / IZSNI</w:t>
            </w:r>
            <w:r w:rsidR="00BE34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E</w:t>
            </w:r>
            <w:r w:rsidRPr="00BE34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DZĒJS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4FEC4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3429D" w14:textId="75DC3046" w:rsidR="00B340B2" w:rsidRPr="00BE3417" w:rsidRDefault="00B340B2" w:rsidP="000A643B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  <w:r w:rsidRPr="00BE341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PREČU SAŅĒMĒJS</w:t>
            </w:r>
          </w:p>
        </w:tc>
      </w:tr>
      <w:tr w:rsidR="00B340B2" w14:paraId="50EBE8BD" w14:textId="77777777" w:rsidTr="000A643B">
        <w:tc>
          <w:tcPr>
            <w:tcW w:w="1560" w:type="dxa"/>
            <w:tcBorders>
              <w:top w:val="single" w:sz="4" w:space="0" w:color="auto"/>
            </w:tcBorders>
          </w:tcPr>
          <w:p w14:paraId="39799488" w14:textId="4A0DF5DD" w:rsidR="00B340B2" w:rsidRPr="00B340B2" w:rsidRDefault="00B340B2" w:rsidP="00B340B2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Nosaukums / fiziskai personai vārds, uzvārds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0843EE51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42CA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780FD0C" w14:textId="22A1A5AA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Nosaukums/ fiziskai personai vārds, uzvārds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0A78A202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B340B2" w14:paraId="46E61529" w14:textId="77777777" w:rsidTr="000A643B">
        <w:tc>
          <w:tcPr>
            <w:tcW w:w="1560" w:type="dxa"/>
          </w:tcPr>
          <w:p w14:paraId="054C757A" w14:textId="6BCD8CC7" w:rsidR="00B340B2" w:rsidRPr="00B340B2" w:rsidRDefault="00B340B2" w:rsidP="00B340B2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Reģistrācijas Nr. / personas kods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143827D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E5F3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0F94BC" w14:textId="1B7B8610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Reģistrācijas Nr. / personas kods</w:t>
            </w:r>
          </w:p>
        </w:tc>
        <w:tc>
          <w:tcPr>
            <w:tcW w:w="3691" w:type="dxa"/>
          </w:tcPr>
          <w:p w14:paraId="5CC9DB11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B340B2" w14:paraId="1A7BA1CB" w14:textId="77777777" w:rsidTr="000A643B">
        <w:tc>
          <w:tcPr>
            <w:tcW w:w="1560" w:type="dxa"/>
          </w:tcPr>
          <w:p w14:paraId="03C694A6" w14:textId="5BF4ABE8" w:rsidR="00B340B2" w:rsidRPr="00B340B2" w:rsidRDefault="00B340B2" w:rsidP="00B340B2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Izsniegšanas adrese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E2D2891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  <w:p w14:paraId="552C2A8D" w14:textId="77777777" w:rsidR="00BE3417" w:rsidRDefault="00BE3417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  <w:p w14:paraId="7441541B" w14:textId="56E61E7B" w:rsidR="00E5178A" w:rsidRDefault="00E5178A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8BAB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AEDC57" w14:textId="2A6F4614" w:rsidR="00B340B2" w:rsidRDefault="00BE3417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Saņemšanas</w:t>
            </w:r>
            <w:r w:rsidR="00B340B2"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 adrese</w:t>
            </w:r>
          </w:p>
        </w:tc>
        <w:tc>
          <w:tcPr>
            <w:tcW w:w="3691" w:type="dxa"/>
          </w:tcPr>
          <w:p w14:paraId="4047B871" w14:textId="77777777" w:rsidR="00B340B2" w:rsidRDefault="00B340B2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1BA531F4" w14:textId="43FC200A" w:rsidR="00FE0B8E" w:rsidRDefault="00FE0B8E" w:rsidP="00B340B2">
      <w:pPr>
        <w:tabs>
          <w:tab w:val="left" w:pos="993"/>
        </w:tabs>
        <w:jc w:val="both"/>
        <w:rPr>
          <w:rFonts w:asciiTheme="majorHAnsi" w:hAnsiTheme="majorHAnsi" w:cstheme="majorHAnsi"/>
          <w:sz w:val="22"/>
          <w:szCs w:val="22"/>
          <w:lang w:val="lv-LV"/>
        </w:rPr>
      </w:pPr>
    </w:p>
    <w:p w14:paraId="77622EA2" w14:textId="77777777" w:rsidR="000A643B" w:rsidRDefault="000A643B" w:rsidP="000A643B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b/>
          <w:bCs/>
          <w:sz w:val="22"/>
          <w:szCs w:val="22"/>
          <w:lang w:val="lv-LV"/>
        </w:rPr>
      </w:pPr>
      <w:r w:rsidRPr="00BE3417">
        <w:rPr>
          <w:rFonts w:asciiTheme="majorHAnsi" w:hAnsiTheme="majorHAnsi" w:cstheme="majorHAnsi"/>
          <w:b/>
          <w:bCs/>
          <w:sz w:val="22"/>
          <w:szCs w:val="22"/>
          <w:lang w:val="lv-LV"/>
        </w:rPr>
        <w:t>INFORMĀCIJA PAR PĀRVADĀTĀJU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560"/>
        <w:gridCol w:w="3871"/>
        <w:gridCol w:w="1515"/>
        <w:gridCol w:w="3686"/>
      </w:tblGrid>
      <w:tr w:rsidR="000A643B" w14:paraId="4A64873D" w14:textId="77777777" w:rsidTr="000A643B">
        <w:trPr>
          <w:trHeight w:val="266"/>
        </w:trPr>
        <w:tc>
          <w:tcPr>
            <w:tcW w:w="1560" w:type="dxa"/>
          </w:tcPr>
          <w:p w14:paraId="3685C04A" w14:textId="77777777" w:rsidR="000A643B" w:rsidRP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0A643B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9072" w:type="dxa"/>
            <w:gridSpan w:val="3"/>
          </w:tcPr>
          <w:p w14:paraId="0880F93C" w14:textId="77777777" w:rsid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  <w:p w14:paraId="442E9706" w14:textId="6B9D3180" w:rsidR="00E5178A" w:rsidRDefault="00E5178A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  <w:tr w:rsidR="000A643B" w14:paraId="7D58D024" w14:textId="77777777" w:rsidTr="000A643B">
        <w:trPr>
          <w:trHeight w:val="660"/>
        </w:trPr>
        <w:tc>
          <w:tcPr>
            <w:tcW w:w="1560" w:type="dxa"/>
          </w:tcPr>
          <w:p w14:paraId="5C17C75D" w14:textId="77777777" w:rsidR="000A643B" w:rsidRP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0A643B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Transportlīdzekļa valsts reģistrācijas numurs</w:t>
            </w:r>
          </w:p>
        </w:tc>
        <w:tc>
          <w:tcPr>
            <w:tcW w:w="3871" w:type="dxa"/>
          </w:tcPr>
          <w:p w14:paraId="17482569" w14:textId="77777777" w:rsid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15" w:type="dxa"/>
          </w:tcPr>
          <w:p w14:paraId="45CFF2D4" w14:textId="77777777" w:rsid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Piekabes valsts reģistrācijas numurs</w:t>
            </w:r>
          </w:p>
        </w:tc>
        <w:tc>
          <w:tcPr>
            <w:tcW w:w="3686" w:type="dxa"/>
          </w:tcPr>
          <w:p w14:paraId="55A38602" w14:textId="77777777" w:rsid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  <w:tr w:rsidR="000A643B" w14:paraId="6BEA0E56" w14:textId="77777777" w:rsidTr="000A643B">
        <w:trPr>
          <w:trHeight w:val="660"/>
        </w:trPr>
        <w:tc>
          <w:tcPr>
            <w:tcW w:w="1560" w:type="dxa"/>
          </w:tcPr>
          <w:p w14:paraId="5335F7FA" w14:textId="77777777" w:rsidR="000A643B" w:rsidRP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  <w:lang w:val="lv-LV"/>
              </w:rPr>
            </w:pPr>
            <w:r w:rsidRPr="000A643B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Transportlīdzekļa vadītāja vārds, uzvārds</w:t>
            </w:r>
          </w:p>
        </w:tc>
        <w:tc>
          <w:tcPr>
            <w:tcW w:w="9072" w:type="dxa"/>
            <w:gridSpan w:val="3"/>
          </w:tcPr>
          <w:p w14:paraId="5877183F" w14:textId="77777777" w:rsidR="000A643B" w:rsidRDefault="000A643B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0C82A78E" w14:textId="16E34680" w:rsidR="000A643B" w:rsidRDefault="000A643B" w:rsidP="00B340B2">
      <w:pPr>
        <w:tabs>
          <w:tab w:val="left" w:pos="993"/>
        </w:tabs>
        <w:jc w:val="both"/>
        <w:rPr>
          <w:rFonts w:asciiTheme="majorHAnsi" w:hAnsiTheme="majorHAnsi" w:cstheme="majorHAnsi"/>
          <w:sz w:val="22"/>
          <w:szCs w:val="22"/>
          <w:lang w:val="lv-LV"/>
        </w:rPr>
      </w:pPr>
    </w:p>
    <w:p w14:paraId="559A1E50" w14:textId="023ADC36" w:rsidR="007D7D4D" w:rsidRDefault="007D7D4D" w:rsidP="007D7D4D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b/>
          <w:bCs/>
          <w:sz w:val="22"/>
          <w:szCs w:val="22"/>
          <w:lang w:val="lv-LV"/>
        </w:rPr>
      </w:pPr>
      <w:r w:rsidRPr="00BE3417">
        <w:rPr>
          <w:rFonts w:asciiTheme="majorHAnsi" w:hAnsiTheme="majorHAnsi" w:cstheme="majorHAnsi"/>
          <w:b/>
          <w:bCs/>
          <w:sz w:val="22"/>
          <w:szCs w:val="22"/>
          <w:lang w:val="lv-LV"/>
        </w:rPr>
        <w:t xml:space="preserve">INFORMĀCIJA PAR </w:t>
      </w:r>
      <w:r>
        <w:rPr>
          <w:rFonts w:asciiTheme="majorHAnsi" w:hAnsiTheme="majorHAnsi" w:cstheme="majorHAnsi"/>
          <w:b/>
          <w:bCs/>
          <w:sz w:val="22"/>
          <w:szCs w:val="22"/>
          <w:lang w:val="lv-LV"/>
        </w:rPr>
        <w:t>PRECĒM</w:t>
      </w:r>
    </w:p>
    <w:tbl>
      <w:tblPr>
        <w:tblStyle w:val="TableGrid"/>
        <w:tblW w:w="10635" w:type="dxa"/>
        <w:tblInd w:w="-714" w:type="dxa"/>
        <w:tblLook w:val="04A0" w:firstRow="1" w:lastRow="0" w:firstColumn="1" w:lastColumn="0" w:noHBand="0" w:noVBand="1"/>
      </w:tblPr>
      <w:tblGrid>
        <w:gridCol w:w="3643"/>
        <w:gridCol w:w="3496"/>
        <w:gridCol w:w="3496"/>
      </w:tblGrid>
      <w:tr w:rsidR="007D7D4D" w14:paraId="44910A91" w14:textId="77777777" w:rsidTr="007D7D4D">
        <w:trPr>
          <w:trHeight w:val="193"/>
        </w:trPr>
        <w:tc>
          <w:tcPr>
            <w:tcW w:w="3643" w:type="dxa"/>
          </w:tcPr>
          <w:p w14:paraId="1247B4D1" w14:textId="215B1F2C" w:rsidR="007D7D4D" w:rsidRPr="00E5178A" w:rsidRDefault="007D7D4D" w:rsidP="007D7D4D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E5178A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3496" w:type="dxa"/>
          </w:tcPr>
          <w:p w14:paraId="63F07949" w14:textId="7B1745E2" w:rsidR="007D7D4D" w:rsidRPr="00E5178A" w:rsidRDefault="007D7D4D" w:rsidP="007D7D4D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E5178A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Šķirne</w:t>
            </w:r>
          </w:p>
        </w:tc>
        <w:tc>
          <w:tcPr>
            <w:tcW w:w="3496" w:type="dxa"/>
          </w:tcPr>
          <w:p w14:paraId="1B69CAAD" w14:textId="2695C22E" w:rsidR="007D7D4D" w:rsidRPr="00E5178A" w:rsidRDefault="007D7D4D" w:rsidP="007D7D4D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 w:rsidRPr="00E5178A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Daudzums</w:t>
            </w:r>
            <w:r w:rsidR="00030B89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 (t)</w:t>
            </w:r>
          </w:p>
        </w:tc>
      </w:tr>
      <w:tr w:rsidR="007D7D4D" w14:paraId="745DA1A8" w14:textId="77777777" w:rsidTr="007D7D4D">
        <w:trPr>
          <w:trHeight w:val="357"/>
        </w:trPr>
        <w:tc>
          <w:tcPr>
            <w:tcW w:w="3643" w:type="dxa"/>
          </w:tcPr>
          <w:p w14:paraId="764B2EDF" w14:textId="77777777" w:rsidR="007D7D4D" w:rsidRDefault="007D7D4D" w:rsidP="004005B0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  <w:p w14:paraId="45282DA3" w14:textId="58134501" w:rsidR="00E5178A" w:rsidRDefault="00E5178A" w:rsidP="004005B0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96" w:type="dxa"/>
          </w:tcPr>
          <w:p w14:paraId="316B9C15" w14:textId="77777777" w:rsidR="007D7D4D" w:rsidRDefault="007D7D4D" w:rsidP="004005B0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96" w:type="dxa"/>
          </w:tcPr>
          <w:p w14:paraId="084FB19E" w14:textId="77777777" w:rsidR="007D7D4D" w:rsidRDefault="007D7D4D" w:rsidP="004005B0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63BFAFD9" w14:textId="77777777" w:rsidR="007D7D4D" w:rsidRDefault="007D7D4D" w:rsidP="004005B0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b/>
          <w:bCs/>
          <w:sz w:val="22"/>
          <w:szCs w:val="22"/>
          <w:lang w:val="lv-LV"/>
        </w:rPr>
      </w:pPr>
    </w:p>
    <w:p w14:paraId="28144EB4" w14:textId="4BCA08AC" w:rsidR="004005B0" w:rsidRPr="004005B0" w:rsidRDefault="004005B0" w:rsidP="004005B0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b/>
          <w:bCs/>
          <w:sz w:val="22"/>
          <w:szCs w:val="22"/>
          <w:lang w:val="lv-LV"/>
        </w:rPr>
      </w:pPr>
      <w:r w:rsidRPr="004005B0">
        <w:rPr>
          <w:rFonts w:asciiTheme="majorHAnsi" w:hAnsiTheme="majorHAnsi" w:cstheme="majorHAnsi"/>
          <w:b/>
          <w:bCs/>
          <w:sz w:val="22"/>
          <w:szCs w:val="22"/>
          <w:lang w:val="lv-LV"/>
        </w:rPr>
        <w:t>OBLIGĀTI AIZPILDĀMĀ INFORMĀCIJA BIO GRAUDU PIEGĀDĀTĀJIEM</w:t>
      </w:r>
    </w:p>
    <w:p w14:paraId="722EBECA" w14:textId="065A2E11" w:rsidR="00FE0B8E" w:rsidRDefault="00FE0B8E" w:rsidP="00B340B2">
      <w:pPr>
        <w:tabs>
          <w:tab w:val="left" w:pos="993"/>
        </w:tabs>
        <w:jc w:val="both"/>
        <w:rPr>
          <w:rFonts w:asciiTheme="majorHAnsi" w:hAnsiTheme="majorHAnsi" w:cstheme="majorHAnsi"/>
          <w:sz w:val="22"/>
          <w:szCs w:val="22"/>
          <w:lang w:val="lv-LV"/>
        </w:rPr>
      </w:pPr>
    </w:p>
    <w:p w14:paraId="6D6D839A" w14:textId="1AD0E11E" w:rsidR="00366D06" w:rsidRDefault="00366D06" w:rsidP="004005B0">
      <w:pPr>
        <w:tabs>
          <w:tab w:val="left" w:pos="993"/>
        </w:tabs>
        <w:ind w:left="-56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  <w:t>Kontroles institūcijas kod</w:t>
      </w:r>
      <w:r w:rsidR="00283AC7"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  <w:t>a Nr.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6D06" w14:paraId="114C8354" w14:textId="77777777" w:rsidTr="00E24858">
        <w:tc>
          <w:tcPr>
            <w:tcW w:w="4669" w:type="dxa"/>
          </w:tcPr>
          <w:p w14:paraId="0EE83A94" w14:textId="5CA1D98C" w:rsidR="00366D06" w:rsidRPr="00366D06" w:rsidRDefault="00366D06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366D06">
              <w:rPr>
                <w:rFonts w:asciiTheme="majorHAnsi" w:hAnsiTheme="majorHAnsi" w:cstheme="majorHAns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6E4BD" wp14:editId="0391FB7C">
                      <wp:simplePos x="0" y="0"/>
                      <wp:positionH relativeFrom="column">
                        <wp:posOffset>5825</wp:posOffset>
                      </wp:positionH>
                      <wp:positionV relativeFrom="paragraph">
                        <wp:posOffset>13390</wp:posOffset>
                      </wp:positionV>
                      <wp:extent cx="182880" cy="142627"/>
                      <wp:effectExtent l="0" t="0" r="26670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2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0FFE" id="Rectangle 12" o:spid="_x0000_s1026" style="position:absolute;margin-left:.45pt;margin-top:1.05pt;width:14.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366D06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        </w:t>
            </w:r>
            <w:r w:rsidRPr="00366D0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lv-LV"/>
              </w:rPr>
              <w:t>LV-BIO-01</w:t>
            </w:r>
          </w:p>
        </w:tc>
        <w:tc>
          <w:tcPr>
            <w:tcW w:w="4670" w:type="dxa"/>
          </w:tcPr>
          <w:p w14:paraId="7E1BF32A" w14:textId="6814523A" w:rsidR="00366D06" w:rsidRPr="00366D06" w:rsidRDefault="00366D06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366D06">
              <w:rPr>
                <w:rFonts w:asciiTheme="majorHAnsi" w:hAnsiTheme="majorHAnsi" w:cstheme="majorHAns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968D7" wp14:editId="70E7BA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82880" cy="142627"/>
                      <wp:effectExtent l="0" t="0" r="2667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2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1A31" id="Rectangle 13" o:spid="_x0000_s1026" style="position:absolute;margin-left:-.4pt;margin-top:.45pt;width:14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366D06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        </w:t>
            </w:r>
            <w:r w:rsidRPr="00366D0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lv-LV"/>
              </w:rPr>
              <w:t>LV-BIO-02</w:t>
            </w:r>
          </w:p>
        </w:tc>
      </w:tr>
    </w:tbl>
    <w:p w14:paraId="126384BE" w14:textId="77777777" w:rsidR="00366D06" w:rsidRDefault="00366D06" w:rsidP="004005B0">
      <w:pPr>
        <w:tabs>
          <w:tab w:val="left" w:pos="993"/>
        </w:tabs>
        <w:ind w:left="-56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</w:pPr>
    </w:p>
    <w:p w14:paraId="22DADA6C" w14:textId="414ACB7E" w:rsidR="00D56499" w:rsidRPr="004005B0" w:rsidRDefault="004005B0" w:rsidP="004005B0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sz w:val="22"/>
          <w:szCs w:val="22"/>
          <w:lang w:val="lv-LV"/>
        </w:rPr>
      </w:pPr>
      <w:r w:rsidRPr="004005B0">
        <w:rPr>
          <w:rFonts w:asciiTheme="majorHAnsi" w:eastAsiaTheme="minorHAnsi" w:hAnsiTheme="majorHAnsi" w:cstheme="majorHAnsi"/>
          <w:color w:val="000000"/>
          <w:sz w:val="22"/>
          <w:szCs w:val="22"/>
          <w:lang w:val="lv-LV"/>
        </w:rPr>
        <w:t>Transporta tīrīšana un kontrole pirms iekraušanas:</w:t>
      </w:r>
    </w:p>
    <w:p w14:paraId="5740E189" w14:textId="77777777" w:rsidR="00D56499" w:rsidRPr="00030B89" w:rsidRDefault="00D56499" w:rsidP="00B340B2">
      <w:pPr>
        <w:tabs>
          <w:tab w:val="left" w:pos="993"/>
        </w:tabs>
        <w:jc w:val="both"/>
        <w:rPr>
          <w:rFonts w:asciiTheme="majorHAnsi" w:hAnsiTheme="majorHAnsi" w:cstheme="majorHAnsi"/>
          <w:sz w:val="4"/>
          <w:szCs w:val="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005B0" w14:paraId="23F2311A" w14:textId="77777777" w:rsidTr="007D7D4D">
        <w:tc>
          <w:tcPr>
            <w:tcW w:w="4669" w:type="dxa"/>
          </w:tcPr>
          <w:p w14:paraId="2292E710" w14:textId="01C940B1" w:rsidR="004005B0" w:rsidRDefault="007D7D4D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2B042" wp14:editId="5C1D12FC">
                      <wp:simplePos x="0" y="0"/>
                      <wp:positionH relativeFrom="column">
                        <wp:posOffset>5825</wp:posOffset>
                      </wp:positionH>
                      <wp:positionV relativeFrom="paragraph">
                        <wp:posOffset>13390</wp:posOffset>
                      </wp:positionV>
                      <wp:extent cx="182880" cy="142627"/>
                      <wp:effectExtent l="0" t="0" r="2667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2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92C9" id="Rectangle 2" o:spid="_x0000_s1026" style="position:absolute;margin-left:.45pt;margin-top:1.05pt;width:14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        Mazgāšana ar ūdeni</w:t>
            </w:r>
          </w:p>
        </w:tc>
        <w:tc>
          <w:tcPr>
            <w:tcW w:w="4670" w:type="dxa"/>
          </w:tcPr>
          <w:p w14:paraId="78B71D76" w14:textId="3E7FB81C" w:rsidR="00C02A18" w:rsidRDefault="007D7D4D" w:rsidP="00B340B2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950A3" wp14:editId="376745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82880" cy="142627"/>
                      <wp:effectExtent l="0" t="0" r="2667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2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2482" id="Rectangle 3" o:spid="_x0000_s1026" style="position:absolute;margin-left:-.4pt;margin-top:.45pt;width:14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 xml:space="preserve">        Sausa tīrīšana ar slotu</w:t>
            </w:r>
          </w:p>
        </w:tc>
      </w:tr>
    </w:tbl>
    <w:p w14:paraId="167D6241" w14:textId="77777777" w:rsidR="007D7D4D" w:rsidRDefault="007D7D4D" w:rsidP="00B340B2">
      <w:pPr>
        <w:tabs>
          <w:tab w:val="left" w:pos="993"/>
        </w:tabs>
        <w:jc w:val="both"/>
        <w:rPr>
          <w:rFonts w:asciiTheme="majorHAnsi" w:hAnsiTheme="majorHAnsi" w:cstheme="majorHAnsi"/>
          <w:color w:val="000000"/>
          <w:sz w:val="22"/>
          <w:szCs w:val="22"/>
          <w:lang w:val="lv-LV"/>
        </w:rPr>
      </w:pPr>
    </w:p>
    <w:tbl>
      <w:tblPr>
        <w:tblStyle w:val="TableGrid"/>
        <w:tblW w:w="10635" w:type="dxa"/>
        <w:tblInd w:w="-714" w:type="dxa"/>
        <w:tblLook w:val="04A0" w:firstRow="1" w:lastRow="0" w:firstColumn="1" w:lastColumn="0" w:noHBand="0" w:noVBand="1"/>
      </w:tblPr>
      <w:tblGrid>
        <w:gridCol w:w="3643"/>
        <w:gridCol w:w="1602"/>
        <w:gridCol w:w="5390"/>
      </w:tblGrid>
      <w:tr w:rsidR="00C02A18" w:rsidRPr="007D7D4D" w14:paraId="4F712673" w14:textId="77777777" w:rsidTr="00C02A18">
        <w:trPr>
          <w:trHeight w:val="375"/>
        </w:trPr>
        <w:tc>
          <w:tcPr>
            <w:tcW w:w="3643" w:type="dxa"/>
            <w:tcBorders>
              <w:bottom w:val="single" w:sz="4" w:space="0" w:color="auto"/>
            </w:tcBorders>
          </w:tcPr>
          <w:p w14:paraId="77F18E2E" w14:textId="30E54C47" w:rsidR="00C02A18" w:rsidRPr="007D7D4D" w:rsidRDefault="00C02A18" w:rsidP="00C02A18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Iepriekšējās kravas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8E87AD8" w14:textId="15B40636" w:rsidR="00C02A18" w:rsidRPr="00C02A18" w:rsidRDefault="00C02A18" w:rsidP="00C02A18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C02A18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1.</w:t>
            </w:r>
          </w:p>
        </w:tc>
        <w:tc>
          <w:tcPr>
            <w:tcW w:w="5390" w:type="dxa"/>
          </w:tcPr>
          <w:p w14:paraId="59BD54F5" w14:textId="73501D72" w:rsidR="00C02A18" w:rsidRPr="007D7D4D" w:rsidRDefault="00C02A18" w:rsidP="00E24858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C02A18" w14:paraId="57AEEEC1" w14:textId="77777777" w:rsidTr="00C02A18">
        <w:trPr>
          <w:trHeight w:val="357"/>
        </w:trPr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DCF5C0" w14:textId="77777777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14:paraId="31CC96C6" w14:textId="782D155B" w:rsidR="00C02A18" w:rsidRPr="00C02A18" w:rsidRDefault="00C02A18" w:rsidP="00C02A18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C02A18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2.</w:t>
            </w:r>
          </w:p>
        </w:tc>
        <w:tc>
          <w:tcPr>
            <w:tcW w:w="5390" w:type="dxa"/>
          </w:tcPr>
          <w:p w14:paraId="10C10379" w14:textId="77777777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  <w:tr w:rsidR="00C02A18" w14:paraId="48A6C5FE" w14:textId="77777777" w:rsidTr="00C02A18">
        <w:trPr>
          <w:trHeight w:val="357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D479" w14:textId="77777777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14:paraId="652BD815" w14:textId="33AD56AE" w:rsidR="00C02A18" w:rsidRPr="00C02A18" w:rsidRDefault="00C02A18" w:rsidP="00C02A18">
            <w:pPr>
              <w:tabs>
                <w:tab w:val="left" w:pos="993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 w:rsidRPr="00C02A18">
              <w:rPr>
                <w:rFonts w:asciiTheme="majorHAnsi" w:hAnsiTheme="majorHAnsi" w:cstheme="majorHAnsi"/>
                <w:sz w:val="22"/>
                <w:szCs w:val="22"/>
                <w:lang w:val="lv-LV"/>
              </w:rPr>
              <w:t>3.</w:t>
            </w:r>
          </w:p>
        </w:tc>
        <w:tc>
          <w:tcPr>
            <w:tcW w:w="5390" w:type="dxa"/>
          </w:tcPr>
          <w:p w14:paraId="5E0D8B53" w14:textId="77777777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4519CF57" w14:textId="77777777" w:rsidR="00030B89" w:rsidRDefault="00030B89" w:rsidP="00030B89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sz w:val="22"/>
          <w:szCs w:val="22"/>
          <w:lang w:val="lv-LV"/>
        </w:rPr>
      </w:pPr>
    </w:p>
    <w:p w14:paraId="3D3B2BEA" w14:textId="0577197F" w:rsidR="007D7D4D" w:rsidRDefault="00030B89" w:rsidP="00030B89">
      <w:pPr>
        <w:tabs>
          <w:tab w:val="left" w:pos="993"/>
        </w:tabs>
        <w:ind w:left="-567"/>
        <w:jc w:val="both"/>
        <w:rPr>
          <w:rFonts w:asciiTheme="majorHAnsi" w:hAnsiTheme="majorHAnsi" w:cstheme="majorHAnsi"/>
          <w:sz w:val="22"/>
          <w:szCs w:val="22"/>
          <w:lang w:val="lv-LV"/>
        </w:rPr>
      </w:pPr>
      <w:r>
        <w:rPr>
          <w:rFonts w:asciiTheme="majorHAnsi" w:hAnsiTheme="majorHAnsi" w:cstheme="majorHAnsi"/>
          <w:sz w:val="22"/>
          <w:szCs w:val="22"/>
          <w:lang w:val="lv-LV"/>
        </w:rPr>
        <w:t>Saimnieciskā darījuma apraksts: preču piegāde.</w:t>
      </w:r>
    </w:p>
    <w:tbl>
      <w:tblPr>
        <w:tblStyle w:val="TableGrid"/>
        <w:tblW w:w="10637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1417"/>
        <w:gridCol w:w="3691"/>
      </w:tblGrid>
      <w:tr w:rsidR="007D7D4D" w:rsidRPr="00BE3417" w14:paraId="61110B39" w14:textId="77777777" w:rsidTr="00E24858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3901" w14:textId="77777777" w:rsidR="00030B89" w:rsidRDefault="00030B89" w:rsidP="00C02A1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  <w:p w14:paraId="44B214C7" w14:textId="0A340AE9" w:rsidR="007D7D4D" w:rsidRDefault="00C02A18" w:rsidP="00C02A18">
            <w:pPr>
              <w:tabs>
                <w:tab w:val="left" w:pos="993"/>
              </w:tabs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Par pavadzīmes noformēšanu un preču izsniegšanu atbildīgā persona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3F5E6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60A2" w14:textId="77777777" w:rsidR="00030B89" w:rsidRDefault="00030B89" w:rsidP="00C02A1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  <w:p w14:paraId="1707DA36" w14:textId="2522A965" w:rsidR="00C02A18" w:rsidRPr="00C02A18" w:rsidRDefault="00C02A18" w:rsidP="00C02A1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 xml:space="preserve">Par preču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>saņemšanu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  <w:t xml:space="preserve"> atbildīgā persona</w:t>
            </w:r>
          </w:p>
          <w:p w14:paraId="248D7011" w14:textId="0CA452C4" w:rsidR="007D7D4D" w:rsidRPr="00BE3417" w:rsidRDefault="007D7D4D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lv-LV"/>
              </w:rPr>
            </w:pPr>
          </w:p>
        </w:tc>
      </w:tr>
      <w:tr w:rsidR="007D7D4D" w14:paraId="6CC95864" w14:textId="77777777" w:rsidTr="00E24858">
        <w:tc>
          <w:tcPr>
            <w:tcW w:w="1560" w:type="dxa"/>
            <w:tcBorders>
              <w:top w:val="single" w:sz="4" w:space="0" w:color="auto"/>
            </w:tcBorders>
          </w:tcPr>
          <w:p w14:paraId="65E87BBF" w14:textId="3BF1B2D4" w:rsidR="007D7D4D" w:rsidRPr="00B340B2" w:rsidRDefault="00C02A18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V</w:t>
            </w:r>
            <w:r w:rsidR="007D7D4D"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ārds, uzvārds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2A4BEB76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  <w:p w14:paraId="22E039C3" w14:textId="32816D54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4AC7C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729BED4" w14:textId="64FA8E0B" w:rsidR="007D7D4D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V</w:t>
            </w:r>
            <w:r w:rsidRPr="00B340B2"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ārds, uzvārds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078AA42F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7D7D4D" w14:paraId="5C93307F" w14:textId="77777777" w:rsidTr="00E24858">
        <w:tc>
          <w:tcPr>
            <w:tcW w:w="1560" w:type="dxa"/>
          </w:tcPr>
          <w:p w14:paraId="0350F2D0" w14:textId="683E20E9" w:rsidR="007D7D4D" w:rsidRPr="00B340B2" w:rsidRDefault="00C02A18" w:rsidP="00E24858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09609F4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  <w:p w14:paraId="537FBA0D" w14:textId="3D94CD55" w:rsidR="00C02A18" w:rsidRDefault="00C02A18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702C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092498" w14:textId="175213EE" w:rsidR="007D7D4D" w:rsidRDefault="00E5178A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3691" w:type="dxa"/>
          </w:tcPr>
          <w:p w14:paraId="67CDC889" w14:textId="77777777" w:rsidR="007D7D4D" w:rsidRDefault="007D7D4D" w:rsidP="00E2485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  <w:tr w:rsidR="00E5178A" w14:paraId="254E6206" w14:textId="77777777" w:rsidTr="00E5178A">
        <w:trPr>
          <w:trHeight w:val="443"/>
        </w:trPr>
        <w:tc>
          <w:tcPr>
            <w:tcW w:w="1560" w:type="dxa"/>
          </w:tcPr>
          <w:p w14:paraId="15B8543A" w14:textId="569C115E" w:rsidR="00E5178A" w:rsidRPr="00B340B2" w:rsidRDefault="00E5178A" w:rsidP="00E5178A">
            <w:pPr>
              <w:tabs>
                <w:tab w:val="left" w:pos="993"/>
              </w:tabs>
              <w:rPr>
                <w:rFonts w:asciiTheme="majorHAnsi" w:hAnsiTheme="majorHAnsi" w:cstheme="majorHAnsi"/>
                <w:sz w:val="18"/>
                <w:szCs w:val="18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Preču izsniegšanas datums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B83F19C" w14:textId="77777777" w:rsidR="00E5178A" w:rsidRDefault="00E5178A" w:rsidP="00E5178A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  <w:p w14:paraId="6FD8E4E1" w14:textId="77777777" w:rsidR="00E5178A" w:rsidRDefault="00E5178A" w:rsidP="00E5178A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8B90" w14:textId="77777777" w:rsidR="00E5178A" w:rsidRDefault="00E5178A" w:rsidP="00E5178A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E40F04" w14:textId="3C532036" w:rsidR="00E5178A" w:rsidRDefault="00E5178A" w:rsidP="00E5178A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Preču </w:t>
            </w: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saņemšanas </w:t>
            </w:r>
            <w:r>
              <w:rPr>
                <w:rFonts w:asciiTheme="majorHAnsi" w:hAnsiTheme="majorHAnsi" w:cstheme="majorHAnsi"/>
                <w:sz w:val="18"/>
                <w:szCs w:val="18"/>
                <w:lang w:val="lv-LV"/>
              </w:rPr>
              <w:t xml:space="preserve">datums </w:t>
            </w:r>
          </w:p>
        </w:tc>
        <w:tc>
          <w:tcPr>
            <w:tcW w:w="3691" w:type="dxa"/>
          </w:tcPr>
          <w:p w14:paraId="03210877" w14:textId="77777777" w:rsidR="00E5178A" w:rsidRDefault="00E5178A" w:rsidP="00E5178A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7CD399CD" w14:textId="09E0416A" w:rsidR="00FE0B8E" w:rsidRPr="00FE0B8E" w:rsidRDefault="00FE0B8E" w:rsidP="0028773D">
      <w:pPr>
        <w:tabs>
          <w:tab w:val="left" w:pos="993"/>
        </w:tabs>
        <w:jc w:val="both"/>
        <w:rPr>
          <w:rFonts w:asciiTheme="majorHAnsi" w:hAnsiTheme="majorHAnsi" w:cstheme="majorHAnsi"/>
          <w:color w:val="FF0000"/>
          <w:sz w:val="22"/>
          <w:szCs w:val="22"/>
          <w:lang w:val="lv-LV"/>
        </w:rPr>
      </w:pPr>
    </w:p>
    <w:sectPr w:rsidR="00FE0B8E" w:rsidRPr="00FE0B8E" w:rsidSect="0028773D">
      <w:headerReference w:type="default" r:id="rId7"/>
      <w:footerReference w:type="default" r:id="rId8"/>
      <w:pgSz w:w="11901" w:h="16817"/>
      <w:pgMar w:top="1843" w:right="1134" w:bottom="0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E7EF" w14:textId="77777777" w:rsidR="005212E9" w:rsidRDefault="005212E9" w:rsidP="008D7119">
      <w:r>
        <w:separator/>
      </w:r>
    </w:p>
  </w:endnote>
  <w:endnote w:type="continuationSeparator" w:id="0">
    <w:p w14:paraId="2A855FF6" w14:textId="77777777" w:rsidR="005212E9" w:rsidRDefault="005212E9" w:rsidP="008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260" w:type="dxa"/>
      <w:tblInd w:w="6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1417"/>
      <w:gridCol w:w="851"/>
    </w:tblGrid>
    <w:tr w:rsidR="008F17A9" w:rsidRPr="003F6A25" w14:paraId="7EC632C1" w14:textId="77777777" w:rsidTr="00CD68F6">
      <w:trPr>
        <w:trHeight w:val="42"/>
      </w:trPr>
      <w:tc>
        <w:tcPr>
          <w:tcW w:w="992" w:type="dxa"/>
        </w:tcPr>
        <w:p w14:paraId="3A56E484" w14:textId="77777777" w:rsidR="001A092B" w:rsidRPr="003F6A25" w:rsidRDefault="000F2442" w:rsidP="00B33291">
          <w:pPr>
            <w:pStyle w:val="Footer"/>
            <w:ind w:right="-113"/>
            <w:jc w:val="right"/>
            <w:rPr>
              <w:color w:val="585857"/>
              <w:lang w:val="lv-LV"/>
            </w:rPr>
          </w:pPr>
          <w:r w:rsidRPr="003F6A25">
            <w:rPr>
              <w:rFonts w:ascii="Calibri Light" w:hAnsi="Calibri Light" w:cs="Calibri Light"/>
              <w:color w:val="585857"/>
              <w:sz w:val="16"/>
              <w:szCs w:val="16"/>
              <w:lang w:val="lv-LV"/>
            </w:rPr>
            <w:t>l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 xml:space="preserve">pp 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begin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instrText xml:space="preserve"> PAGE  \* Arabic  \* MERGEFORMAT </w:instrTex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separate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>1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end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 xml:space="preserve"> no 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begin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instrText xml:space="preserve"> NUMPAGES  \* Arabic  \* MERGEFORMAT </w:instrTex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separate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>1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end"/>
          </w:r>
        </w:p>
      </w:tc>
      <w:tc>
        <w:tcPr>
          <w:tcW w:w="1417" w:type="dxa"/>
        </w:tcPr>
        <w:p w14:paraId="32896E9A" w14:textId="77777777" w:rsidR="001A092B" w:rsidRPr="00CD68F6" w:rsidRDefault="00CD68F6" w:rsidP="00B33291">
          <w:pPr>
            <w:pStyle w:val="Footer"/>
            <w:ind w:right="-113"/>
            <w:jc w:val="right"/>
            <w:rPr>
              <w:color w:val="585857"/>
              <w:lang w:val="ru-RU"/>
            </w:rPr>
          </w:pPr>
          <w:r w:rsidRPr="0029343E">
            <w:rPr>
              <w:rFonts w:ascii="Calibri Light" w:hAnsi="Calibri Light" w:cs="Calibri Light"/>
              <w:b/>
              <w:bCs/>
              <w:color w:val="585857"/>
              <w:sz w:val="16"/>
              <w:szCs w:val="16"/>
            </w:rPr>
            <w:t>Dokumenta numurs</w:t>
          </w:r>
        </w:p>
      </w:tc>
      <w:tc>
        <w:tcPr>
          <w:tcW w:w="851" w:type="dxa"/>
        </w:tcPr>
        <w:p w14:paraId="5D64CAD5" w14:textId="77777777" w:rsidR="001A092B" w:rsidRPr="003F6A25" w:rsidRDefault="00CD68F6" w:rsidP="00B33291">
          <w:pPr>
            <w:pStyle w:val="Footer"/>
            <w:tabs>
              <w:tab w:val="clear" w:pos="4513"/>
            </w:tabs>
            <w:ind w:right="-113"/>
            <w:jc w:val="right"/>
            <w:rPr>
              <w:rFonts w:ascii="Calibri Light" w:hAnsi="Calibri Light" w:cs="Calibri Light"/>
              <w:color w:val="585857"/>
              <w:sz w:val="16"/>
              <w:szCs w:val="16"/>
            </w:rPr>
          </w:pPr>
          <w:r>
            <w:rPr>
              <w:rFonts w:ascii="Calibri Light" w:hAnsi="Calibri Light" w:cs="Calibri Light"/>
              <w:color w:val="585857"/>
              <w:sz w:val="16"/>
              <w:szCs w:val="16"/>
              <w:lang w:val="lv-LV"/>
            </w:rPr>
            <w:t>Datums</w:t>
          </w:r>
        </w:p>
      </w:tc>
    </w:tr>
  </w:tbl>
  <w:p w14:paraId="14960D1A" w14:textId="77777777" w:rsidR="001A092B" w:rsidRPr="003F6A25" w:rsidRDefault="001A092B" w:rsidP="000F2442">
    <w:pPr>
      <w:pStyle w:val="Footer"/>
      <w:rPr>
        <w:rFonts w:asciiTheme="majorHAnsi" w:hAnsiTheme="majorHAnsi" w:cs="Times New Roman (Body CS)"/>
        <w:color w:val="5858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88E1" w14:textId="77777777" w:rsidR="005212E9" w:rsidRDefault="005212E9" w:rsidP="008D7119">
      <w:r>
        <w:separator/>
      </w:r>
    </w:p>
  </w:footnote>
  <w:footnote w:type="continuationSeparator" w:id="0">
    <w:p w14:paraId="323413F0" w14:textId="77777777" w:rsidR="005212E9" w:rsidRDefault="005212E9" w:rsidP="008D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A94E" w14:textId="77777777" w:rsidR="008D7119" w:rsidRDefault="008F5028" w:rsidP="00222D3B">
    <w:pPr>
      <w:pStyle w:val="Header"/>
      <w:tabs>
        <w:tab w:val="left" w:pos="1418"/>
      </w:tabs>
    </w:pPr>
    <w:r>
      <w:rPr>
        <w:noProof/>
      </w:rPr>
      <w:drawing>
        <wp:inline distT="0" distB="0" distL="0" distR="0" wp14:anchorId="19A36A3F" wp14:editId="2D2FA371">
          <wp:extent cx="5918200" cy="787400"/>
          <wp:effectExtent l="0" t="0" r="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1C7"/>
    <w:multiLevelType w:val="hybridMultilevel"/>
    <w:tmpl w:val="9F0C209A"/>
    <w:lvl w:ilvl="0" w:tplc="042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F6"/>
    <w:rsid w:val="0000280B"/>
    <w:rsid w:val="00024E31"/>
    <w:rsid w:val="00030B89"/>
    <w:rsid w:val="000A643B"/>
    <w:rsid w:val="000F2442"/>
    <w:rsid w:val="0010385B"/>
    <w:rsid w:val="00116851"/>
    <w:rsid w:val="0012168D"/>
    <w:rsid w:val="00171E37"/>
    <w:rsid w:val="001A092B"/>
    <w:rsid w:val="001E436A"/>
    <w:rsid w:val="002017C0"/>
    <w:rsid w:val="00222D3B"/>
    <w:rsid w:val="00271222"/>
    <w:rsid w:val="0027515E"/>
    <w:rsid w:val="00283AC7"/>
    <w:rsid w:val="00284D9D"/>
    <w:rsid w:val="0028773D"/>
    <w:rsid w:val="002A688B"/>
    <w:rsid w:val="00366D06"/>
    <w:rsid w:val="00392347"/>
    <w:rsid w:val="003F6A25"/>
    <w:rsid w:val="004005B0"/>
    <w:rsid w:val="00413FDB"/>
    <w:rsid w:val="00424C0D"/>
    <w:rsid w:val="00450AAF"/>
    <w:rsid w:val="00463136"/>
    <w:rsid w:val="004C5046"/>
    <w:rsid w:val="004D3998"/>
    <w:rsid w:val="004D6F62"/>
    <w:rsid w:val="005212E9"/>
    <w:rsid w:val="00532372"/>
    <w:rsid w:val="005342FC"/>
    <w:rsid w:val="00644BB5"/>
    <w:rsid w:val="006E10C4"/>
    <w:rsid w:val="007006B5"/>
    <w:rsid w:val="00746498"/>
    <w:rsid w:val="00771BB5"/>
    <w:rsid w:val="007D7D4D"/>
    <w:rsid w:val="007F03E6"/>
    <w:rsid w:val="007F5B96"/>
    <w:rsid w:val="00800501"/>
    <w:rsid w:val="00811203"/>
    <w:rsid w:val="00843EB1"/>
    <w:rsid w:val="0085119A"/>
    <w:rsid w:val="008646FE"/>
    <w:rsid w:val="008B0BF8"/>
    <w:rsid w:val="008D7119"/>
    <w:rsid w:val="008F17A9"/>
    <w:rsid w:val="008F5028"/>
    <w:rsid w:val="009057EC"/>
    <w:rsid w:val="00923783"/>
    <w:rsid w:val="00946129"/>
    <w:rsid w:val="009D1FC9"/>
    <w:rsid w:val="00AB565B"/>
    <w:rsid w:val="00AE5266"/>
    <w:rsid w:val="00AF6ED7"/>
    <w:rsid w:val="00B33291"/>
    <w:rsid w:val="00B340B2"/>
    <w:rsid w:val="00BE3417"/>
    <w:rsid w:val="00C02A18"/>
    <w:rsid w:val="00C06461"/>
    <w:rsid w:val="00C35626"/>
    <w:rsid w:val="00CA56D0"/>
    <w:rsid w:val="00CB20E4"/>
    <w:rsid w:val="00CD1292"/>
    <w:rsid w:val="00CD68F6"/>
    <w:rsid w:val="00D3441A"/>
    <w:rsid w:val="00D56499"/>
    <w:rsid w:val="00D747CB"/>
    <w:rsid w:val="00DD2871"/>
    <w:rsid w:val="00DE6EFF"/>
    <w:rsid w:val="00E5178A"/>
    <w:rsid w:val="00F0721C"/>
    <w:rsid w:val="00F260C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9B329"/>
  <w15:chartTrackingRefBased/>
  <w15:docId w15:val="{38B6A5F2-94DA-FF45-BF42-67A2C11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2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7119"/>
  </w:style>
  <w:style w:type="paragraph" w:styleId="Footer">
    <w:name w:val="footer"/>
    <w:basedOn w:val="Normal"/>
    <w:link w:val="FooterChar"/>
    <w:uiPriority w:val="99"/>
    <w:unhideWhenUsed/>
    <w:rsid w:val="008D71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7119"/>
  </w:style>
  <w:style w:type="table" w:styleId="TableGrid">
    <w:name w:val="Table Grid"/>
    <w:basedOn w:val="TableNormal"/>
    <w:uiPriority w:val="39"/>
    <w:rsid w:val="001A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6B5"/>
    <w:pPr>
      <w:spacing w:before="100" w:beforeAutospacing="1" w:after="100" w:afterAutospacing="1"/>
    </w:pPr>
    <w:rPr>
      <w:rFonts w:eastAsiaTheme="minorHAnsi"/>
      <w:sz w:val="24"/>
      <w:szCs w:val="24"/>
      <w:lang w:val="lv-LV" w:eastAsia="lv-LV"/>
    </w:rPr>
  </w:style>
  <w:style w:type="character" w:customStyle="1" w:styleId="c1">
    <w:name w:val="c1"/>
    <w:basedOn w:val="DefaultParagraphFont"/>
    <w:rsid w:val="007006B5"/>
    <w:rPr>
      <w:rFonts w:ascii="Calibri" w:hAnsi="Calibri" w:hint="default"/>
      <w:color w:val="1F497D"/>
    </w:rPr>
  </w:style>
  <w:style w:type="character" w:customStyle="1" w:styleId="Heading1Char">
    <w:name w:val="Heading 1 Char"/>
    <w:basedOn w:val="DefaultParagraphFont"/>
    <w:link w:val="Heading1"/>
    <w:rsid w:val="0000280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styleId="ListParagraph">
    <w:name w:val="List Paragraph"/>
    <w:basedOn w:val="Normal"/>
    <w:uiPriority w:val="34"/>
    <w:qFormat/>
    <w:rsid w:val="004C50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0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 Drengers</dc:creator>
  <cp:keywords/>
  <dc:description/>
  <cp:lastModifiedBy>Zanda Lūse</cp:lastModifiedBy>
  <cp:revision>2</cp:revision>
  <cp:lastPrinted>2021-07-29T12:22:00Z</cp:lastPrinted>
  <dcterms:created xsi:type="dcterms:W3CDTF">2021-07-30T11:07:00Z</dcterms:created>
  <dcterms:modified xsi:type="dcterms:W3CDTF">2021-07-30T11:07:00Z</dcterms:modified>
</cp:coreProperties>
</file>