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FBFE" w14:textId="2620F20F" w:rsidR="007712F5" w:rsidRDefault="007712F5" w:rsidP="007712F5">
      <w:pPr>
        <w:spacing w:line="360" w:lineRule="auto"/>
        <w:jc w:val="both"/>
        <w:rPr>
          <w:rFonts w:ascii="Calibri Light" w:hAnsi="Calibri Light" w:cs="Calibri Light"/>
          <w:color w:val="212529"/>
          <w:sz w:val="22"/>
          <w:szCs w:val="22"/>
        </w:rPr>
      </w:pPr>
      <w:r>
        <w:rPr>
          <w:rFonts w:ascii="Calibri Light" w:hAnsi="Calibri Light" w:cs="Calibri Light"/>
          <w:color w:val="212529"/>
          <w:sz w:val="22"/>
          <w:szCs w:val="22"/>
        </w:rPr>
        <w:t>Pielikums Nr. 1</w:t>
      </w:r>
    </w:p>
    <w:p w14:paraId="7B25DE55" w14:textId="54DDB0D8" w:rsidR="007712F5" w:rsidRPr="00DC67A0" w:rsidRDefault="007712F5" w:rsidP="007712F5">
      <w:pPr>
        <w:spacing w:line="360" w:lineRule="auto"/>
        <w:jc w:val="both"/>
        <w:rPr>
          <w:rFonts w:ascii="Calibri Light" w:hAnsi="Calibri Light" w:cs="Calibri Light"/>
          <w:b/>
          <w:bCs/>
          <w:color w:val="212529"/>
          <w:sz w:val="22"/>
          <w:szCs w:val="22"/>
        </w:rPr>
      </w:pPr>
      <w:r w:rsidRPr="00DC67A0">
        <w:rPr>
          <w:rFonts w:ascii="Calibri Light" w:hAnsi="Calibri Light" w:cs="Calibri Light"/>
          <w:b/>
          <w:bCs/>
          <w:color w:val="212529"/>
          <w:sz w:val="22"/>
          <w:szCs w:val="22"/>
        </w:rPr>
        <w:t xml:space="preserve">TRAUKSMES </w:t>
      </w:r>
      <w:r w:rsidRPr="4553C1B9">
        <w:rPr>
          <w:rFonts w:ascii="Calibri Light" w:hAnsi="Calibri Light" w:cs="Calibri Light"/>
          <w:b/>
          <w:bCs/>
          <w:color w:val="212529"/>
          <w:sz w:val="22"/>
          <w:szCs w:val="22"/>
        </w:rPr>
        <w:t>CĒL</w:t>
      </w:r>
      <w:r w:rsidR="765B5802" w:rsidRPr="4553C1B9">
        <w:rPr>
          <w:rFonts w:ascii="Calibri Light" w:hAnsi="Calibri Light" w:cs="Calibri Light"/>
          <w:b/>
          <w:bCs/>
          <w:color w:val="212529"/>
          <w:sz w:val="22"/>
          <w:szCs w:val="22"/>
        </w:rPr>
        <w:t>Ē</w:t>
      </w:r>
      <w:r w:rsidRPr="4553C1B9">
        <w:rPr>
          <w:rFonts w:ascii="Calibri Light" w:hAnsi="Calibri Light" w:cs="Calibri Light"/>
          <w:b/>
          <w:bCs/>
          <w:color w:val="212529"/>
          <w:sz w:val="22"/>
          <w:szCs w:val="22"/>
        </w:rPr>
        <w:t>JA</w:t>
      </w:r>
      <w:r w:rsidRPr="00DC67A0">
        <w:rPr>
          <w:rFonts w:ascii="Calibri Light" w:hAnsi="Calibri Light" w:cs="Calibri Light"/>
          <w:b/>
          <w:bCs/>
          <w:color w:val="212529"/>
          <w:sz w:val="22"/>
          <w:szCs w:val="22"/>
        </w:rPr>
        <w:t xml:space="preserve"> ZIŅOJUMA VEIDLAPA</w:t>
      </w:r>
    </w:p>
    <w:p w14:paraId="73CC7AC3" w14:textId="6767D717" w:rsidR="007712F5" w:rsidRDefault="00D77552" w:rsidP="009C5570">
      <w:pPr>
        <w:spacing w:line="360" w:lineRule="auto"/>
        <w:contextualSpacing/>
        <w:jc w:val="both"/>
        <w:rPr>
          <w:rFonts w:ascii="Calibri Light" w:hAnsi="Calibri Light" w:cs="Calibri Light"/>
          <w:color w:val="212529"/>
          <w:sz w:val="22"/>
          <w:szCs w:val="22"/>
        </w:rPr>
      </w:pPr>
      <w:r>
        <w:rPr>
          <w:rFonts w:ascii="Calibri Light" w:hAnsi="Calibri Light" w:cs="Calibri Light"/>
          <w:color w:val="212529"/>
          <w:sz w:val="22"/>
          <w:szCs w:val="22"/>
        </w:rPr>
        <w:t xml:space="preserve">Lūdzu, </w:t>
      </w:r>
      <w:r w:rsidR="000025B4">
        <w:rPr>
          <w:rFonts w:ascii="Calibri Light" w:hAnsi="Calibri Light" w:cs="Calibri Light"/>
          <w:color w:val="212529"/>
          <w:sz w:val="22"/>
          <w:szCs w:val="22"/>
        </w:rPr>
        <w:t xml:space="preserve">aizpildiet </w:t>
      </w:r>
      <w:r>
        <w:rPr>
          <w:rFonts w:ascii="Calibri Light" w:hAnsi="Calibri Light" w:cs="Calibri Light"/>
          <w:color w:val="212529"/>
          <w:sz w:val="22"/>
          <w:szCs w:val="22"/>
        </w:rPr>
        <w:t>šo formu un iesniedziet to Atbildīgajai personai Politikā noteiktajā kārtībā.</w:t>
      </w:r>
    </w:p>
    <w:p w14:paraId="087894A8" w14:textId="15264875" w:rsidR="008C2EA0" w:rsidRPr="008C2EA0" w:rsidRDefault="62EF9387" w:rsidP="009C5570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Calibri Light" w:hAnsi="Calibri Light" w:cs="Calibri Light"/>
          <w:color w:val="212529"/>
          <w:sz w:val="22"/>
          <w:szCs w:val="22"/>
        </w:rPr>
      </w:pPr>
      <w:r w:rsidRPr="233ADD6D">
        <w:rPr>
          <w:rFonts w:ascii="Calibri Light" w:hAnsi="Calibri Light" w:cs="Calibri Light"/>
          <w:color w:val="212529"/>
          <w:sz w:val="22"/>
          <w:szCs w:val="22"/>
        </w:rPr>
        <w:t>Sniedz</w:t>
      </w:r>
      <w:r w:rsidR="60515EEF" w:rsidRPr="233ADD6D">
        <w:rPr>
          <w:rFonts w:ascii="Calibri Light" w:hAnsi="Calibri Light" w:cs="Calibri Light"/>
          <w:color w:val="212529"/>
          <w:sz w:val="22"/>
          <w:szCs w:val="22"/>
        </w:rPr>
        <w:t>ie</w:t>
      </w:r>
      <w:r w:rsidRPr="233ADD6D">
        <w:rPr>
          <w:rFonts w:ascii="Calibri Light" w:hAnsi="Calibri Light" w:cs="Calibri Light"/>
          <w:color w:val="212529"/>
          <w:sz w:val="22"/>
          <w:szCs w:val="22"/>
        </w:rPr>
        <w:t>t</w:t>
      </w:r>
      <w:r w:rsidR="008C2EA0" w:rsidRPr="008C2EA0">
        <w:rPr>
          <w:rFonts w:ascii="Calibri Light" w:hAnsi="Calibri Light" w:cs="Calibri Light"/>
          <w:color w:val="212529"/>
          <w:sz w:val="22"/>
          <w:szCs w:val="22"/>
        </w:rPr>
        <w:t xml:space="preserve"> Jūsu rīcībā esošo informāciju par iespējamo pārkāpumu. Miniet konkrētus faktus vai apstākļus, kas par to liecina (piemēram, datums, vieta, kur iespējamais pārkāpums tika novērots), iesaistītās fiziskās vai juridiskās personas</w:t>
      </w:r>
      <w:r w:rsidRPr="233ADD6D">
        <w:rPr>
          <w:rFonts w:ascii="Calibri Light" w:hAnsi="Calibri Light" w:cs="Calibri Light"/>
          <w:color w:val="212529"/>
          <w:sz w:val="22"/>
          <w:szCs w:val="22"/>
        </w:rPr>
        <w:t>.</w:t>
      </w:r>
      <w:r w:rsidR="008C2EA0" w:rsidRPr="008C2EA0">
        <w:rPr>
          <w:rFonts w:ascii="Calibri Light" w:hAnsi="Calibri Light" w:cs="Calibri Light"/>
          <w:color w:val="212529"/>
          <w:sz w:val="22"/>
          <w:szCs w:val="22"/>
        </w:rPr>
        <w:t xml:space="preserve"> Norādiet, vai Jūsu rīcībā ir kādi pierādījumi (piemēram, dokumenti, fotogrāfijas, e-pasta sarakste).</w:t>
      </w:r>
    </w:p>
    <w:p w14:paraId="0AF37FBA" w14:textId="3AFE82E3" w:rsidR="008C2EA0" w:rsidRDefault="00000000" w:rsidP="009C5570">
      <w:pPr>
        <w:spacing w:line="360" w:lineRule="auto"/>
        <w:contextualSpacing/>
        <w:jc w:val="both"/>
        <w:rPr>
          <w:rFonts w:ascii="Calibri Light" w:hAnsi="Calibri Light" w:cs="Calibri Light"/>
          <w:b/>
          <w:bCs/>
          <w:color w:val="212529"/>
          <w:sz w:val="22"/>
          <w:szCs w:val="22"/>
        </w:rPr>
      </w:pPr>
      <w:r>
        <w:rPr>
          <w:rFonts w:ascii="Calibri Light" w:hAnsi="Calibri Light" w:cs="Calibri Light"/>
          <w:b/>
          <w:bCs/>
          <w:noProof/>
          <w:color w:val="212529"/>
          <w:sz w:val="22"/>
          <w:szCs w:val="22"/>
        </w:rPr>
        <w:pict w14:anchorId="29AD355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35pt;margin-top:1.7pt;width:466.5pt;height:129pt;z-index:251658240">
            <v:textbox style="mso-next-textbox:#_x0000_s2050">
              <w:txbxContent>
                <w:p w14:paraId="49444717" w14:textId="786A39B6" w:rsidR="008C2EA0" w:rsidRPr="008C2EA0" w:rsidRDefault="008C2EA0" w:rsidP="008C2EA0">
                  <w:pPr>
                    <w:spacing w:line="360" w:lineRule="auto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248BC39" w14:textId="77777777" w:rsidR="008C2EA0" w:rsidRPr="008C2EA0" w:rsidRDefault="008C2EA0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307B9E79" w14:textId="77777777" w:rsidR="008C2EA0" w:rsidRPr="008C2EA0" w:rsidRDefault="008C2EA0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43165B4B" w14:textId="77777777" w:rsidR="008C2EA0" w:rsidRPr="008C2EA0" w:rsidRDefault="008C2EA0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19054B05" w14:textId="77777777" w:rsidR="008C2EA0" w:rsidRPr="008C2EA0" w:rsidRDefault="008C2EA0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732BBB0A" w14:textId="77777777" w:rsidR="008C2EA0" w:rsidRPr="008C2EA0" w:rsidRDefault="008C2EA0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52B28DD9" w14:textId="77777777" w:rsidR="008C2EA0" w:rsidRPr="008C2EA0" w:rsidRDefault="008C2EA0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2CC511CB" w14:textId="77777777" w:rsidR="008C2EA0" w:rsidRPr="008C2EA0" w:rsidRDefault="008C2EA0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35336646" w14:textId="77777777" w:rsidR="008C2EA0" w:rsidRPr="008C2EA0" w:rsidRDefault="008C2EA0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3ADA1D1A" w14:textId="77777777" w:rsidR="008C2EA0" w:rsidRPr="008C2EA0" w:rsidRDefault="008C2EA0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04769652" w14:textId="77777777" w:rsidR="008C2EA0" w:rsidRDefault="008C2EA0" w:rsidP="009C5570">
      <w:pPr>
        <w:contextualSpacing/>
        <w:rPr>
          <w:rFonts w:ascii="Calibri Light" w:hAnsi="Calibri Light" w:cs="Calibri Light"/>
          <w:b/>
          <w:bCs/>
          <w:color w:val="212529"/>
          <w:sz w:val="22"/>
          <w:szCs w:val="22"/>
        </w:rPr>
      </w:pPr>
    </w:p>
    <w:p w14:paraId="20143711" w14:textId="6F0C7A41" w:rsidR="008C2EA0" w:rsidRDefault="008C2EA0" w:rsidP="009C5570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CF1E23">
        <w:rPr>
          <w:rFonts w:ascii="Calibri Light" w:hAnsi="Calibri Light" w:cs="Calibri Light"/>
          <w:sz w:val="22"/>
          <w:szCs w:val="22"/>
        </w:rPr>
        <w:t xml:space="preserve">Lūdzu, </w:t>
      </w:r>
      <w:r w:rsidR="05D654C8" w:rsidRPr="4553C1B9">
        <w:rPr>
          <w:rFonts w:ascii="Calibri Light" w:hAnsi="Calibri Light" w:cs="Calibri Light"/>
          <w:sz w:val="22"/>
          <w:szCs w:val="22"/>
        </w:rPr>
        <w:t>nor</w:t>
      </w:r>
      <w:r w:rsidR="32B19FE3" w:rsidRPr="4553C1B9">
        <w:rPr>
          <w:rFonts w:ascii="Calibri Light" w:hAnsi="Calibri Light" w:cs="Calibri Light"/>
          <w:sz w:val="22"/>
          <w:szCs w:val="22"/>
        </w:rPr>
        <w:t>ā</w:t>
      </w:r>
      <w:r w:rsidR="05D654C8" w:rsidRPr="4553C1B9">
        <w:rPr>
          <w:rFonts w:ascii="Calibri Light" w:hAnsi="Calibri Light" w:cs="Calibri Light"/>
          <w:sz w:val="22"/>
          <w:szCs w:val="22"/>
        </w:rPr>
        <w:t>d</w:t>
      </w:r>
      <w:r w:rsidR="0586B2D9" w:rsidRPr="4553C1B9">
        <w:rPr>
          <w:rFonts w:ascii="Calibri Light" w:hAnsi="Calibri Light" w:cs="Calibri Light"/>
          <w:sz w:val="22"/>
          <w:szCs w:val="22"/>
        </w:rPr>
        <w:t>ie</w:t>
      </w:r>
      <w:r w:rsidR="05D654C8" w:rsidRPr="4553C1B9">
        <w:rPr>
          <w:rFonts w:ascii="Calibri Light" w:hAnsi="Calibri Light" w:cs="Calibri Light"/>
          <w:sz w:val="22"/>
          <w:szCs w:val="22"/>
        </w:rPr>
        <w:t>t</w:t>
      </w:r>
      <w:r w:rsidRPr="00CF1E23">
        <w:rPr>
          <w:rFonts w:ascii="Calibri Light" w:hAnsi="Calibri Light" w:cs="Calibri Light"/>
          <w:sz w:val="22"/>
          <w:szCs w:val="22"/>
        </w:rPr>
        <w:t xml:space="preserve"> fiziskās vai juridiskās personas (vārdu uzvārdu/nosaukumu, adresi), par kurām </w:t>
      </w:r>
      <w:r w:rsidR="709063A3" w:rsidRPr="233ADD6D">
        <w:rPr>
          <w:rFonts w:ascii="Calibri Light" w:hAnsi="Calibri Light" w:cs="Calibri Light"/>
          <w:sz w:val="22"/>
          <w:szCs w:val="22"/>
        </w:rPr>
        <w:t>J</w:t>
      </w:r>
      <w:r w:rsidR="62EF9387" w:rsidRPr="233ADD6D">
        <w:rPr>
          <w:rFonts w:ascii="Calibri Light" w:hAnsi="Calibri Light" w:cs="Calibri Light"/>
          <w:sz w:val="22"/>
          <w:szCs w:val="22"/>
        </w:rPr>
        <w:t>ums</w:t>
      </w:r>
      <w:r w:rsidRPr="00CF1E23">
        <w:rPr>
          <w:rFonts w:ascii="Calibri Light" w:hAnsi="Calibri Light" w:cs="Calibri Light"/>
          <w:sz w:val="22"/>
          <w:szCs w:val="22"/>
        </w:rPr>
        <w:t xml:space="preserve"> ir pamats uzskatīt, ka tās iesaistītas iespējamā pārkāpuma izdarīšanā</w:t>
      </w:r>
      <w:r w:rsidR="00CF1E23">
        <w:rPr>
          <w:rFonts w:ascii="Calibri Light" w:hAnsi="Calibri Light" w:cs="Calibri Light"/>
          <w:sz w:val="22"/>
          <w:szCs w:val="22"/>
        </w:rPr>
        <w:t>.</w:t>
      </w:r>
    </w:p>
    <w:p w14:paraId="4190BB3C" w14:textId="1B2DDDF3" w:rsidR="00CF1E23" w:rsidRDefault="00000000" w:rsidP="009C5570">
      <w:pPr>
        <w:spacing w:line="360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pict w14:anchorId="29AD355C">
          <v:shape id="_x0000_s2051" type="#_x0000_t202" style="position:absolute;left:0;text-align:left;margin-left:1.1pt;margin-top:7.55pt;width:466.5pt;height:55.5pt;z-index:251658241">
            <v:textbox style="mso-next-textbox:#_x0000_s2051">
              <w:txbxContent>
                <w:p w14:paraId="71683AD7" w14:textId="77777777" w:rsidR="00CF1E23" w:rsidRPr="008C2EA0" w:rsidRDefault="00CF1E23" w:rsidP="00CF1E23">
                  <w:pPr>
                    <w:spacing w:line="360" w:lineRule="auto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3B4400E0" w14:textId="77777777" w:rsidR="00CF1E23" w:rsidRPr="00CF1E23" w:rsidRDefault="00CF1E23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1BCA880F" w14:textId="77777777" w:rsidR="00CF1E23" w:rsidRPr="00CF1E23" w:rsidRDefault="00CF1E23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7AE54603" w14:textId="77777777" w:rsidR="00CF1E23" w:rsidRPr="00CF1E23" w:rsidRDefault="00CF1E23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6A76EF4C" w14:textId="77777777" w:rsidR="00CF1E23" w:rsidRDefault="00CF1E23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36EE525B" w14:textId="5CA49886" w:rsidR="00CF1E23" w:rsidRDefault="00CF1E23" w:rsidP="009C5570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Jūsu saistība ar Uzņēmumu grupu</w:t>
      </w:r>
      <w:r w:rsidR="0DA4AD83" w:rsidRPr="233ADD6D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(atzīmēj</w:t>
      </w:r>
      <w:r w:rsidR="000025B4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>t atbilstošo):</w:t>
      </w:r>
    </w:p>
    <w:p w14:paraId="4FFD3DAA" w14:textId="4664693E" w:rsidR="00CF1E23" w:rsidRDefault="00637BD1" w:rsidP="009C5570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Strādāju AS “Dobeles dzirnavnieks”</w:t>
      </w:r>
    </w:p>
    <w:p w14:paraId="7963403F" w14:textId="471292D1" w:rsidR="00637BD1" w:rsidRDefault="00637BD1" w:rsidP="009C5570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Strādāju SIA “Dobeles </w:t>
      </w:r>
      <w:proofErr w:type="spellStart"/>
      <w:r>
        <w:rPr>
          <w:rFonts w:ascii="Calibri Light" w:hAnsi="Calibri Light" w:cs="Calibri Light"/>
          <w:sz w:val="22"/>
          <w:szCs w:val="22"/>
        </w:rPr>
        <w:t>Eko</w:t>
      </w:r>
      <w:proofErr w:type="spellEnd"/>
      <w:r>
        <w:rPr>
          <w:rFonts w:ascii="Calibri Light" w:hAnsi="Calibri Light" w:cs="Calibri Light"/>
          <w:sz w:val="22"/>
          <w:szCs w:val="22"/>
        </w:rPr>
        <w:t>”</w:t>
      </w:r>
    </w:p>
    <w:p w14:paraId="793B9A47" w14:textId="1AAAACB9" w:rsidR="00637BD1" w:rsidRDefault="00637BD1" w:rsidP="009C5570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Strādāju </w:t>
      </w:r>
      <w:r w:rsidR="3D564CFE" w:rsidRPr="4553C1B9">
        <w:rPr>
          <w:rFonts w:ascii="Calibri Light" w:hAnsi="Calibri Light" w:cs="Calibri Light"/>
          <w:sz w:val="22"/>
          <w:szCs w:val="22"/>
        </w:rPr>
        <w:t>AS</w:t>
      </w:r>
      <w:r>
        <w:rPr>
          <w:rFonts w:ascii="Calibri Light" w:hAnsi="Calibri Light" w:cs="Calibri Light"/>
          <w:sz w:val="22"/>
          <w:szCs w:val="22"/>
        </w:rPr>
        <w:t xml:space="preserve"> “Rīgas dzirnavnieks”</w:t>
      </w:r>
    </w:p>
    <w:p w14:paraId="3A8EEA11" w14:textId="15A6B473" w:rsidR="00637BD1" w:rsidRDefault="00637BD1" w:rsidP="009C5570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Sniedzu pakalpojumus AS “Dobeles dzirnavnieks”</w:t>
      </w:r>
    </w:p>
    <w:p w14:paraId="496AC5EB" w14:textId="3BA60DAA" w:rsidR="00637BD1" w:rsidRDefault="00637BD1" w:rsidP="009C5570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Sniedzu pakalpojumus SIA “Dobeles </w:t>
      </w:r>
      <w:proofErr w:type="spellStart"/>
      <w:r>
        <w:rPr>
          <w:rFonts w:ascii="Calibri Light" w:hAnsi="Calibri Light" w:cs="Calibri Light"/>
          <w:sz w:val="22"/>
          <w:szCs w:val="22"/>
        </w:rPr>
        <w:t>Eko</w:t>
      </w:r>
      <w:proofErr w:type="spellEnd"/>
      <w:r>
        <w:rPr>
          <w:rFonts w:ascii="Calibri Light" w:hAnsi="Calibri Light" w:cs="Calibri Light"/>
          <w:sz w:val="22"/>
          <w:szCs w:val="22"/>
        </w:rPr>
        <w:t>”</w:t>
      </w:r>
    </w:p>
    <w:p w14:paraId="473028B4" w14:textId="470FC9AF" w:rsidR="00637BD1" w:rsidRDefault="00637BD1" w:rsidP="009C5570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Sniedzu pakalpojumus </w:t>
      </w:r>
      <w:r w:rsidR="0EE1CC91" w:rsidRPr="4553C1B9">
        <w:rPr>
          <w:rFonts w:ascii="Calibri Light" w:hAnsi="Calibri Light" w:cs="Calibri Light"/>
          <w:sz w:val="22"/>
          <w:szCs w:val="22"/>
        </w:rPr>
        <w:t>AS</w:t>
      </w:r>
      <w:r>
        <w:rPr>
          <w:rFonts w:ascii="Calibri Light" w:hAnsi="Calibri Light" w:cs="Calibri Light"/>
          <w:sz w:val="22"/>
          <w:szCs w:val="22"/>
        </w:rPr>
        <w:t xml:space="preserve"> “Rīgas dzirnavnieks”</w:t>
      </w:r>
    </w:p>
    <w:p w14:paraId="6FC1BE63" w14:textId="3BAFD1DF" w:rsidR="00637BD1" w:rsidRDefault="00637BD1" w:rsidP="009C5570">
      <w:pPr>
        <w:pStyle w:val="ListParagraph"/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Cita saistība (norādiet, kāda) ________________________________________________</w:t>
      </w:r>
    </w:p>
    <w:p w14:paraId="1E79A70A" w14:textId="77777777" w:rsidR="00637BD1" w:rsidRDefault="00637BD1" w:rsidP="009C5570">
      <w:pPr>
        <w:pStyle w:val="ListParagraph"/>
        <w:ind w:left="1440"/>
        <w:rPr>
          <w:rFonts w:ascii="Calibri Light" w:hAnsi="Calibri Light" w:cs="Calibri Light"/>
          <w:sz w:val="22"/>
          <w:szCs w:val="22"/>
        </w:rPr>
      </w:pPr>
    </w:p>
    <w:p w14:paraId="2E284B0B" w14:textId="08967260" w:rsidR="00637BD1" w:rsidRPr="00637BD1" w:rsidRDefault="00637BD1" w:rsidP="009C5570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</w:t>
      </w:r>
      <w:r w:rsidRPr="00637BD1">
        <w:rPr>
          <w:rFonts w:ascii="Calibri Light" w:hAnsi="Calibri Light" w:cs="Calibri Light"/>
          <w:sz w:val="22"/>
          <w:szCs w:val="22"/>
        </w:rPr>
        <w:t xml:space="preserve">ai informācija par iespējamo pārkāpumu gūta, dibinot </w:t>
      </w:r>
      <w:r w:rsidR="0112659D" w:rsidRPr="233ADD6D">
        <w:rPr>
          <w:rFonts w:ascii="Calibri Light" w:hAnsi="Calibri Light" w:cs="Calibri Light"/>
          <w:sz w:val="22"/>
          <w:szCs w:val="22"/>
        </w:rPr>
        <w:t xml:space="preserve">darba </w:t>
      </w:r>
      <w:r w:rsidRPr="00637BD1">
        <w:rPr>
          <w:rFonts w:ascii="Calibri Light" w:hAnsi="Calibri Light" w:cs="Calibri Light"/>
          <w:sz w:val="22"/>
          <w:szCs w:val="22"/>
        </w:rPr>
        <w:t>tiesiskās attiecības</w:t>
      </w:r>
      <w:r w:rsidR="0112659D" w:rsidRPr="233ADD6D">
        <w:rPr>
          <w:rFonts w:ascii="Calibri Light" w:hAnsi="Calibri Light" w:cs="Calibri Light"/>
          <w:sz w:val="22"/>
          <w:szCs w:val="22"/>
        </w:rPr>
        <w:t xml:space="preserve"> vai</w:t>
      </w:r>
      <w:r w:rsidR="59E100A0" w:rsidRPr="233ADD6D">
        <w:rPr>
          <w:rFonts w:ascii="Calibri Light" w:hAnsi="Calibri Light" w:cs="Calibri Light"/>
          <w:sz w:val="22"/>
          <w:szCs w:val="22"/>
        </w:rPr>
        <w:t xml:space="preserve"> veicot darba pienākumus?</w:t>
      </w:r>
      <w:r w:rsidR="05D654C8" w:rsidRPr="233ADD6D">
        <w:rPr>
          <w:rFonts w:ascii="Calibri Light" w:hAnsi="Calibri Light" w:cs="Calibri Light"/>
          <w:sz w:val="22"/>
          <w:szCs w:val="22"/>
        </w:rPr>
        <w:t xml:space="preserve"> </w:t>
      </w:r>
    </w:p>
    <w:p w14:paraId="2D00FC5A" w14:textId="3B01C81A" w:rsidR="00637BD1" w:rsidRPr="00637BD1" w:rsidRDefault="71EEC3CA" w:rsidP="009C5570">
      <w:pPr>
        <w:pStyle w:val="ListParagraph"/>
        <w:numPr>
          <w:ilvl w:val="1"/>
          <w:numId w:val="11"/>
        </w:numPr>
        <w:spacing w:line="259" w:lineRule="auto"/>
        <w:rPr>
          <w:rFonts w:ascii="Calibri Light" w:hAnsi="Calibri Light" w:cs="Calibri Light"/>
          <w:sz w:val="22"/>
          <w:szCs w:val="22"/>
        </w:rPr>
      </w:pPr>
      <w:r w:rsidRPr="233ADD6D">
        <w:rPr>
          <w:rFonts w:ascii="Calibri Light" w:hAnsi="Calibri Light" w:cs="Calibri Light"/>
          <w:sz w:val="22"/>
          <w:szCs w:val="22"/>
        </w:rPr>
        <w:t>Jā</w:t>
      </w:r>
      <w:r w:rsidR="00637BD1">
        <w:tab/>
      </w:r>
      <w:r w:rsidR="00637BD1">
        <w:tab/>
      </w:r>
    </w:p>
    <w:p w14:paraId="095112FA" w14:textId="543EBE5E" w:rsidR="00637BD1" w:rsidRPr="004B5873" w:rsidRDefault="71EEC3CA" w:rsidP="009C5570">
      <w:pPr>
        <w:pStyle w:val="ListParagraph"/>
        <w:numPr>
          <w:ilvl w:val="1"/>
          <w:numId w:val="11"/>
        </w:numPr>
        <w:spacing w:line="259" w:lineRule="auto"/>
        <w:rPr>
          <w:rFonts w:ascii="Calibri Light" w:hAnsi="Calibri Light" w:cs="Calibri Light"/>
          <w:sz w:val="22"/>
          <w:szCs w:val="22"/>
        </w:rPr>
      </w:pPr>
      <w:r w:rsidRPr="233ADD6D">
        <w:rPr>
          <w:rFonts w:ascii="Calibri Light" w:hAnsi="Calibri Light" w:cs="Calibri Light"/>
          <w:sz w:val="22"/>
          <w:szCs w:val="22"/>
        </w:rPr>
        <w:t>Nē</w:t>
      </w:r>
    </w:p>
    <w:p w14:paraId="7177F4DB" w14:textId="49E75CFF" w:rsidR="00637BD1" w:rsidRPr="00637BD1" w:rsidRDefault="59E100A0" w:rsidP="009C5570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233ADD6D">
        <w:rPr>
          <w:rFonts w:ascii="Calibri Light" w:hAnsi="Calibri Light" w:cs="Calibri Light"/>
          <w:sz w:val="22"/>
          <w:szCs w:val="22"/>
        </w:rPr>
        <w:t>Norād</w:t>
      </w:r>
      <w:r w:rsidR="1DE417F2" w:rsidRPr="233ADD6D">
        <w:rPr>
          <w:rFonts w:ascii="Calibri Light" w:hAnsi="Calibri Light" w:cs="Calibri Light"/>
          <w:sz w:val="22"/>
          <w:szCs w:val="22"/>
        </w:rPr>
        <w:t>ie</w:t>
      </w:r>
      <w:r w:rsidRPr="233ADD6D">
        <w:rPr>
          <w:rFonts w:ascii="Calibri Light" w:hAnsi="Calibri Light" w:cs="Calibri Light"/>
          <w:sz w:val="22"/>
          <w:szCs w:val="22"/>
        </w:rPr>
        <w:t>t,</w:t>
      </w:r>
      <w:r w:rsidR="304FC004" w:rsidRPr="233ADD6D">
        <w:rPr>
          <w:rFonts w:ascii="Calibri Light" w:hAnsi="Calibri Light" w:cs="Calibri Light"/>
          <w:sz w:val="22"/>
          <w:szCs w:val="22"/>
        </w:rPr>
        <w:t xml:space="preserve"> lūdzu,</w:t>
      </w:r>
      <w:r w:rsidRPr="233ADD6D">
        <w:rPr>
          <w:rFonts w:ascii="Calibri Light" w:hAnsi="Calibri Light" w:cs="Calibri Light"/>
          <w:sz w:val="22"/>
          <w:szCs w:val="22"/>
        </w:rPr>
        <w:t xml:space="preserve"> </w:t>
      </w:r>
      <w:r w:rsidR="100AADD2" w:rsidRPr="233ADD6D">
        <w:rPr>
          <w:rFonts w:ascii="Calibri Light" w:hAnsi="Calibri Light" w:cs="Calibri Light"/>
          <w:sz w:val="22"/>
          <w:szCs w:val="22"/>
        </w:rPr>
        <w:t>kādu kaitējumu minētais pārkāpums rada vai var radīt</w:t>
      </w:r>
      <w:r w:rsidR="00637BD1" w:rsidRPr="00637BD1">
        <w:rPr>
          <w:rFonts w:ascii="Calibri Light" w:hAnsi="Calibri Light" w:cs="Calibri Light"/>
          <w:sz w:val="22"/>
          <w:szCs w:val="22"/>
        </w:rPr>
        <w:t xml:space="preserve"> kādām sabiedrības interesēm un kuriem sabiedrības pārstāvjiem.</w:t>
      </w:r>
    </w:p>
    <w:p w14:paraId="4F240F41" w14:textId="49A86C4C" w:rsidR="00637BD1" w:rsidRDefault="00000000" w:rsidP="009C5570">
      <w:pPr>
        <w:spacing w:line="360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pict w14:anchorId="29AD355C">
          <v:shape id="_x0000_s2052" type="#_x0000_t202" style="position:absolute;left:0;text-align:left;margin-left:-6.4pt;margin-top:-.05pt;width:466.5pt;height:55.5pt;z-index:251658242">
            <v:textbox style="mso-next-textbox:#_x0000_s2052">
              <w:txbxContent>
                <w:p w14:paraId="77DB082C" w14:textId="77777777" w:rsidR="00637BD1" w:rsidRPr="008C2EA0" w:rsidRDefault="00637BD1" w:rsidP="00637BD1">
                  <w:pPr>
                    <w:spacing w:line="360" w:lineRule="auto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DD1B503" w14:textId="77777777" w:rsidR="00637BD1" w:rsidRDefault="00637BD1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73B7058A" w14:textId="7A6C2497" w:rsidR="00637BD1" w:rsidRDefault="0064072D" w:rsidP="009C5570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Vai par pārkāpumu esat ziņojis iepriekš?</w:t>
      </w:r>
    </w:p>
    <w:p w14:paraId="0ED67B11" w14:textId="00A18DC3" w:rsidR="0064072D" w:rsidRPr="00504956" w:rsidRDefault="0064072D" w:rsidP="009C5570">
      <w:pPr>
        <w:pStyle w:val="ListParagraph"/>
        <w:numPr>
          <w:ilvl w:val="1"/>
          <w:numId w:val="9"/>
        </w:numPr>
        <w:rPr>
          <w:rFonts w:ascii="Calibri Light" w:hAnsi="Calibri Light" w:cs="Calibri Light"/>
          <w:sz w:val="22"/>
          <w:szCs w:val="22"/>
        </w:rPr>
      </w:pPr>
      <w:r w:rsidRPr="00504956">
        <w:rPr>
          <w:rFonts w:ascii="Calibri Light" w:hAnsi="Calibri Light" w:cs="Calibri Light"/>
          <w:sz w:val="22"/>
          <w:szCs w:val="22"/>
        </w:rPr>
        <w:t>Nē, šī ir pirmā ziņošanas reize</w:t>
      </w:r>
    </w:p>
    <w:p w14:paraId="2AF5D2F6" w14:textId="6F9DF3D5" w:rsidR="0064072D" w:rsidRDefault="0064072D" w:rsidP="009C5570">
      <w:pPr>
        <w:pStyle w:val="ListParagraph"/>
        <w:numPr>
          <w:ilvl w:val="1"/>
          <w:numId w:val="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Jā, ziņoju citai institūcijai (lūdzu, norād</w:t>
      </w:r>
      <w:r w:rsidR="000025B4">
        <w:rPr>
          <w:rFonts w:ascii="Calibri Light" w:hAnsi="Calibri Light" w:cs="Calibri Light"/>
          <w:sz w:val="22"/>
          <w:szCs w:val="22"/>
        </w:rPr>
        <w:t>ā</w:t>
      </w:r>
      <w:r>
        <w:rPr>
          <w:rFonts w:ascii="Calibri Light" w:hAnsi="Calibri Light" w:cs="Calibri Light"/>
          <w:sz w:val="22"/>
          <w:szCs w:val="22"/>
        </w:rPr>
        <w:t>t, kurai_________________________________)</w:t>
      </w:r>
    </w:p>
    <w:p w14:paraId="7F183B39" w14:textId="3E4D3C56" w:rsidR="0064072D" w:rsidRDefault="0064072D" w:rsidP="009C5570">
      <w:pPr>
        <w:pStyle w:val="ListParagraph"/>
        <w:numPr>
          <w:ilvl w:val="1"/>
          <w:numId w:val="9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Cita informācija___________________________________________________________</w:t>
      </w:r>
    </w:p>
    <w:p w14:paraId="72438EA9" w14:textId="77777777" w:rsidR="0064072D" w:rsidRPr="0064072D" w:rsidRDefault="0064072D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7881C6A5" w14:textId="6CF70F7C" w:rsidR="0064072D" w:rsidRDefault="0064072D" w:rsidP="009C5570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64072D">
        <w:rPr>
          <w:rFonts w:ascii="Calibri Light" w:hAnsi="Calibri Light" w:cs="Calibri Light"/>
          <w:sz w:val="22"/>
          <w:szCs w:val="22"/>
        </w:rPr>
        <w:t>Norādiet ziņojumam pievienotos dokumentus, kas, Jūsuprāt, apstiprina iespējamo pārkāpumu. Ja norādījāt, ka par šo pārkāpumu esat ziņojis iepriekš, pievienojiet sniegto atbildi, ja tāda bijusi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483A4DC3" w14:textId="79DB6271" w:rsidR="0064072D" w:rsidRDefault="00000000" w:rsidP="009C5570">
      <w:pPr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pict w14:anchorId="29AD355C">
          <v:shape id="_x0000_s2053" type="#_x0000_t202" style="position:absolute;margin-left:1.1pt;margin-top:7pt;width:466.5pt;height:60.65pt;z-index:251658243">
            <v:textbox style="mso-next-textbox:#_x0000_s2053">
              <w:txbxContent>
                <w:p w14:paraId="7E4842C3" w14:textId="6989D389" w:rsidR="0064072D" w:rsidRDefault="0064072D" w:rsidP="0064072D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  <w:p w14:paraId="61618048" w14:textId="729FEDE9" w:rsidR="0064072D" w:rsidRPr="00122BBA" w:rsidRDefault="0064072D" w:rsidP="00122BBA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122BBA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</w:p>
                <w:p w14:paraId="102D7280" w14:textId="43035A5F" w:rsidR="0064072D" w:rsidRPr="0064072D" w:rsidRDefault="0064072D" w:rsidP="0064072D">
                  <w:pPr>
                    <w:spacing w:line="360" w:lineRule="auto"/>
                    <w:ind w:left="385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..</w:t>
                  </w:r>
                </w:p>
              </w:txbxContent>
            </v:textbox>
          </v:shape>
        </w:pict>
      </w:r>
    </w:p>
    <w:p w14:paraId="2CCE86E7" w14:textId="77777777" w:rsidR="0064072D" w:rsidRPr="0064072D" w:rsidRDefault="0064072D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27865C64" w14:textId="77777777" w:rsidR="0064072D" w:rsidRPr="0064072D" w:rsidRDefault="0064072D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7463FD08" w14:textId="77777777" w:rsidR="0064072D" w:rsidRPr="0064072D" w:rsidRDefault="0064072D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00C8BEED" w14:textId="77777777" w:rsidR="0064072D" w:rsidRPr="0064072D" w:rsidRDefault="0064072D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7E536707" w14:textId="77777777" w:rsidR="0064072D" w:rsidRDefault="0064072D" w:rsidP="009C5570">
      <w:pPr>
        <w:contextualSpacing/>
        <w:rPr>
          <w:rFonts w:ascii="Calibri Light" w:hAnsi="Calibri Light" w:cs="Calibri Light"/>
          <w:sz w:val="22"/>
          <w:szCs w:val="22"/>
        </w:rPr>
      </w:pPr>
    </w:p>
    <w:p w14:paraId="0AA916BE" w14:textId="374D1175" w:rsidR="0064072D" w:rsidRDefault="0064072D" w:rsidP="009C5570">
      <w:pPr>
        <w:spacing w:line="360" w:lineRule="auto"/>
        <w:contextualSpacing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Ziņas par iesniedzēju</w:t>
      </w:r>
    </w:p>
    <w:p w14:paraId="72ECB821" w14:textId="1DD624AF" w:rsidR="009E62C3" w:rsidRDefault="009E62C3" w:rsidP="009C5570">
      <w:pPr>
        <w:spacing w:line="360" w:lineRule="auto"/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Vārds, uzvārds</w:t>
      </w:r>
    </w:p>
    <w:p w14:paraId="1FCCEAF4" w14:textId="51CB54EE" w:rsidR="00DC06D7" w:rsidRDefault="009E62C3" w:rsidP="009C5570">
      <w:pPr>
        <w:spacing w:line="360" w:lineRule="auto"/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</w:t>
      </w:r>
    </w:p>
    <w:p w14:paraId="6B4F1517" w14:textId="0B74C34E" w:rsidR="00DC06D7" w:rsidRDefault="00DC06D7" w:rsidP="009C5570">
      <w:pPr>
        <w:spacing w:line="360" w:lineRule="auto"/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Kontaktinformācija (piemēram, e-pasts, telefona nr.), </w:t>
      </w:r>
      <w:r w:rsidRPr="00DC06D7">
        <w:rPr>
          <w:rFonts w:ascii="Calibri Light" w:hAnsi="Calibri Light" w:cs="Calibri Light"/>
          <w:sz w:val="22"/>
          <w:szCs w:val="22"/>
        </w:rPr>
        <w:t>lai nosūtītu atbildi</w:t>
      </w:r>
      <w:r>
        <w:rPr>
          <w:rFonts w:ascii="Calibri Light" w:hAnsi="Calibri Light" w:cs="Calibri Light"/>
          <w:sz w:val="22"/>
          <w:szCs w:val="22"/>
        </w:rPr>
        <w:t xml:space="preserve"> vai</w:t>
      </w:r>
      <w:r w:rsidRPr="00DC06D7">
        <w:rPr>
          <w:rFonts w:ascii="Calibri Light" w:hAnsi="Calibri Light" w:cs="Calibri Light"/>
          <w:sz w:val="22"/>
          <w:szCs w:val="22"/>
        </w:rPr>
        <w:t xml:space="preserve"> informāciju par izskatīšanas gaitu</w:t>
      </w:r>
      <w:r>
        <w:rPr>
          <w:rFonts w:ascii="Calibri Light" w:hAnsi="Calibri Light" w:cs="Calibri Light"/>
          <w:sz w:val="22"/>
          <w:szCs w:val="22"/>
        </w:rPr>
        <w:t>,</w:t>
      </w:r>
      <w:r w:rsidRPr="00DC06D7">
        <w:rPr>
          <w:rFonts w:ascii="Calibri Light" w:hAnsi="Calibri Light" w:cs="Calibri Light"/>
          <w:sz w:val="22"/>
          <w:szCs w:val="22"/>
        </w:rPr>
        <w:t xml:space="preserve"> vai lūgtu papildinformāciju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1E6C79EC" w14:textId="77777777" w:rsidR="00DC06D7" w:rsidRDefault="00DC06D7" w:rsidP="009C5570">
      <w:pPr>
        <w:spacing w:line="360" w:lineRule="auto"/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</w:t>
      </w:r>
    </w:p>
    <w:p w14:paraId="4FB1F932" w14:textId="3F7444C3" w:rsidR="00DC06D7" w:rsidRPr="00DC06D7" w:rsidRDefault="00DC06D7" w:rsidP="009C5570">
      <w:pPr>
        <w:spacing w:line="360" w:lineRule="auto"/>
        <w:contextualSpacing/>
        <w:rPr>
          <w:rFonts w:ascii="Calibri Light" w:hAnsi="Calibri Light" w:cs="Calibri Light"/>
          <w:sz w:val="22"/>
          <w:szCs w:val="22"/>
        </w:rPr>
      </w:pPr>
      <w:r w:rsidRPr="00DC06D7">
        <w:rPr>
          <w:rFonts w:ascii="Calibri Light" w:hAnsi="Calibri Light" w:cs="Calibri Light"/>
          <w:sz w:val="22"/>
          <w:szCs w:val="22"/>
        </w:rPr>
        <w:t>Iesniedzot trauksmes cēlēja ziņojumu, es</w:t>
      </w:r>
      <w:r>
        <w:rPr>
          <w:rFonts w:ascii="Calibri Light" w:hAnsi="Calibri Light" w:cs="Calibri Light"/>
          <w:sz w:val="22"/>
          <w:szCs w:val="22"/>
        </w:rPr>
        <w:t>:</w:t>
      </w:r>
    </w:p>
    <w:p w14:paraId="3AB6AC4F" w14:textId="222B6052" w:rsidR="00DC67A0" w:rsidRDefault="00DC67A0" w:rsidP="009C5570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apliecinu, ka ziņojumā norādīto informāciju uzskatu par patiesu un apzinos, ka par </w:t>
      </w:r>
      <w:r w:rsidR="1AB7E94D" w:rsidRPr="233ADD6D">
        <w:rPr>
          <w:rFonts w:ascii="Calibri Light" w:hAnsi="Calibri Light" w:cs="Calibri Light"/>
          <w:sz w:val="22"/>
          <w:szCs w:val="22"/>
        </w:rPr>
        <w:t>apzināt</w:t>
      </w:r>
      <w:r w:rsidR="7BAA8171" w:rsidRPr="233ADD6D">
        <w:rPr>
          <w:rFonts w:ascii="Calibri Light" w:hAnsi="Calibri Light" w:cs="Calibri Light"/>
          <w:sz w:val="22"/>
          <w:szCs w:val="22"/>
        </w:rPr>
        <w:t>u</w:t>
      </w:r>
      <w:r>
        <w:rPr>
          <w:rFonts w:ascii="Calibri Light" w:hAnsi="Calibri Light" w:cs="Calibri Light"/>
          <w:sz w:val="22"/>
          <w:szCs w:val="22"/>
        </w:rPr>
        <w:t xml:space="preserve"> nepatiesu ziņu sniegšanu mani var saukt pie atbildības;</w:t>
      </w:r>
    </w:p>
    <w:p w14:paraId="71D9F116" w14:textId="288613E9" w:rsidR="00DC06D7" w:rsidRPr="00DC06D7" w:rsidRDefault="00DC06D7" w:rsidP="009C5570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58D30C41">
        <w:rPr>
          <w:rFonts w:ascii="Calibri Light" w:hAnsi="Calibri Light" w:cs="Calibri Light"/>
          <w:sz w:val="22"/>
          <w:szCs w:val="22"/>
        </w:rPr>
        <w:t>piekrītu manu personas datu apstrādei.</w:t>
      </w:r>
    </w:p>
    <w:p w14:paraId="41C8597B" w14:textId="67FDB4E9" w:rsidR="58D30C41" w:rsidRPr="00506B95" w:rsidRDefault="00632227" w:rsidP="009C5570">
      <w:pPr>
        <w:pStyle w:val="ListParagraph"/>
        <w:numPr>
          <w:ilvl w:val="0"/>
          <w:numId w:val="18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506B95">
        <w:rPr>
          <w:rFonts w:ascii="Calibri Light" w:hAnsi="Calibri Light" w:cs="Calibri Light"/>
          <w:sz w:val="22"/>
          <w:szCs w:val="22"/>
        </w:rPr>
        <w:t>Nevēl</w:t>
      </w:r>
      <w:r w:rsidR="00506B95">
        <w:rPr>
          <w:rFonts w:ascii="Calibri Light" w:hAnsi="Calibri Light" w:cs="Calibri Light"/>
          <w:sz w:val="22"/>
          <w:szCs w:val="22"/>
        </w:rPr>
        <w:t>o</w:t>
      </w:r>
      <w:r w:rsidRPr="00506B95">
        <w:rPr>
          <w:rFonts w:ascii="Calibri Light" w:hAnsi="Calibri Light" w:cs="Calibri Light"/>
          <w:sz w:val="22"/>
          <w:szCs w:val="22"/>
        </w:rPr>
        <w:t>s saņemt ziņojuma saņemšanas apstiprinājumu un lēmumu par iesnieguma atzīšanu vai neatzīšanu par trauksmes cēlēja ziņojumu</w:t>
      </w:r>
      <w:r w:rsidR="00E12721">
        <w:rPr>
          <w:rFonts w:ascii="Calibri Light" w:hAnsi="Calibri Light" w:cs="Calibri Light"/>
          <w:sz w:val="22"/>
          <w:szCs w:val="22"/>
        </w:rPr>
        <w:t>.</w:t>
      </w:r>
    </w:p>
    <w:p w14:paraId="5304B846" w14:textId="6A7ECC5F" w:rsidR="00DC06D7" w:rsidRPr="00DC06D7" w:rsidRDefault="00DC06D7" w:rsidP="009C5570">
      <w:pPr>
        <w:spacing w:line="360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C06D7">
        <w:rPr>
          <w:rFonts w:ascii="Calibri Light" w:hAnsi="Calibri Light" w:cs="Calibri Light"/>
          <w:sz w:val="22"/>
          <w:szCs w:val="22"/>
        </w:rPr>
        <w:t xml:space="preserve">Šo pieteikumu izskatīs Atbildīgā persona un lems par to, vai šo pieteikumu var atzīt par trauksmes cēlēja ziņojumu saskaņā ar kritērijiem, kas noteikti Politikā un Trauksmes celšanas likumā. </w:t>
      </w:r>
    </w:p>
    <w:p w14:paraId="3F2AA895" w14:textId="04F563FD" w:rsidR="00DC06D7" w:rsidRDefault="00DC06D7" w:rsidP="009C5570">
      <w:pPr>
        <w:spacing w:line="360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C06D7">
        <w:rPr>
          <w:rFonts w:ascii="Calibri Light" w:hAnsi="Calibri Light" w:cs="Calibri Light"/>
          <w:sz w:val="22"/>
          <w:szCs w:val="22"/>
        </w:rPr>
        <w:t>Lūdzu</w:t>
      </w:r>
      <w:r w:rsidR="53AA3A03" w:rsidRPr="233ADD6D">
        <w:rPr>
          <w:rFonts w:ascii="Calibri Light" w:hAnsi="Calibri Light" w:cs="Calibri Light"/>
          <w:sz w:val="22"/>
          <w:szCs w:val="22"/>
        </w:rPr>
        <w:t>,</w:t>
      </w:r>
      <w:r w:rsidRPr="00DC06D7">
        <w:rPr>
          <w:rFonts w:ascii="Calibri Light" w:hAnsi="Calibri Light" w:cs="Calibri Light"/>
          <w:sz w:val="22"/>
          <w:szCs w:val="22"/>
        </w:rPr>
        <w:t xml:space="preserve"> atzīmējiet</w:t>
      </w:r>
      <w:r w:rsidR="5AC9B3D9" w:rsidRPr="233ADD6D">
        <w:rPr>
          <w:rFonts w:ascii="Calibri Light" w:hAnsi="Calibri Light" w:cs="Calibri Light"/>
          <w:sz w:val="22"/>
          <w:szCs w:val="22"/>
        </w:rPr>
        <w:t>,</w:t>
      </w:r>
      <w:r w:rsidRPr="00DC06D7">
        <w:rPr>
          <w:rFonts w:ascii="Calibri Light" w:hAnsi="Calibri Light" w:cs="Calibri Light"/>
          <w:sz w:val="22"/>
          <w:szCs w:val="22"/>
        </w:rPr>
        <w:t xml:space="preserve"> vai piekrītat, ka gadījumā, ja Jūsu trauksmes cēlēja ziņojums neatbildīs Trauksmes celšanas likuma prasībām un netiks atzīts par trauksmes cēlēja ziņojumu, tas tiks izskatīts kā privātpersonas iesniegums:</w:t>
      </w:r>
    </w:p>
    <w:p w14:paraId="59F0DC68" w14:textId="6C643DB6" w:rsidR="00DC06D7" w:rsidRDefault="00DC06D7" w:rsidP="009C55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piekrītu</w:t>
      </w:r>
    </w:p>
    <w:p w14:paraId="1BA3C616" w14:textId="4251C949" w:rsidR="004E13FB" w:rsidRDefault="00DC06D7" w:rsidP="009C55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58D30C41">
        <w:rPr>
          <w:rFonts w:ascii="Calibri Light" w:hAnsi="Calibri Light" w:cs="Calibri Light"/>
          <w:sz w:val="22"/>
          <w:szCs w:val="22"/>
        </w:rPr>
        <w:t>nepiekrītu</w:t>
      </w:r>
    </w:p>
    <w:p w14:paraId="6648433A" w14:textId="77777777" w:rsidR="004E13FB" w:rsidRPr="004E13FB" w:rsidRDefault="004E13FB" w:rsidP="009C5570">
      <w:pPr>
        <w:pStyle w:val="ListParagraph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E2FBE37" w14:textId="7A05E2E3" w:rsidR="00DC06D7" w:rsidRDefault="00DC06D7" w:rsidP="009C5570">
      <w:pPr>
        <w:spacing w:line="360" w:lineRule="auto"/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Aizpildīšanas datums ___/___/________</w:t>
      </w:r>
    </w:p>
    <w:p w14:paraId="4F3E796E" w14:textId="77777777" w:rsidR="004E13FB" w:rsidRDefault="004E13FB" w:rsidP="009C5570">
      <w:pPr>
        <w:spacing w:line="360" w:lineRule="auto"/>
        <w:contextualSpacing/>
        <w:rPr>
          <w:rFonts w:ascii="Calibri Light" w:hAnsi="Calibri Light" w:cs="Calibri Light"/>
          <w:sz w:val="22"/>
          <w:szCs w:val="22"/>
        </w:rPr>
      </w:pPr>
    </w:p>
    <w:p w14:paraId="29D09055" w14:textId="7D4806EC" w:rsidR="00DC67A0" w:rsidRDefault="00DC67A0" w:rsidP="009C5570">
      <w:pPr>
        <w:spacing w:line="360" w:lineRule="auto"/>
        <w:contextualSpacing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Pseidonīms (aizpilda Atbildīgā persona)</w:t>
      </w:r>
    </w:p>
    <w:p w14:paraId="558E0FEB" w14:textId="442A9CFD" w:rsidR="00DC67A0" w:rsidRPr="00DC06D7" w:rsidRDefault="00000000" w:rsidP="00DC06D7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</w:rPr>
        <w:pict w14:anchorId="29AD355C">
          <v:shape id="_x0000_s2054" type="#_x0000_t202" style="position:absolute;margin-left:5.6pt;margin-top:4.05pt;width:466.5pt;height:39.75pt;z-index:251658244">
            <v:textbox>
              <w:txbxContent>
                <w:p w14:paraId="12FA028A" w14:textId="77777777" w:rsidR="00DC67A0" w:rsidRPr="008C2EA0" w:rsidRDefault="00DC67A0" w:rsidP="00DC67A0">
                  <w:pPr>
                    <w:spacing w:line="360" w:lineRule="auto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DC67A0" w:rsidRPr="00DC06D7" w:rsidSect="003162C5">
      <w:headerReference w:type="default" r:id="rId7"/>
      <w:footerReference w:type="default" r:id="rId8"/>
      <w:pgSz w:w="11901" w:h="16817"/>
      <w:pgMar w:top="1985" w:right="1128" w:bottom="1134" w:left="1418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E6D2" w14:textId="77777777" w:rsidR="003162C5" w:rsidRDefault="003162C5" w:rsidP="008D7119">
      <w:r>
        <w:separator/>
      </w:r>
    </w:p>
  </w:endnote>
  <w:endnote w:type="continuationSeparator" w:id="0">
    <w:p w14:paraId="541EB7F2" w14:textId="77777777" w:rsidR="003162C5" w:rsidRDefault="003162C5" w:rsidP="008D7119">
      <w:r>
        <w:continuationSeparator/>
      </w:r>
    </w:p>
  </w:endnote>
  <w:endnote w:type="continuationNotice" w:id="1">
    <w:p w14:paraId="0C7048C8" w14:textId="77777777" w:rsidR="003162C5" w:rsidRDefault="00316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544" w:type="dxa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8"/>
      <w:gridCol w:w="1417"/>
      <w:gridCol w:w="959"/>
    </w:tblGrid>
    <w:tr w:rsidR="008F17A9" w:rsidRPr="003F6A25" w14:paraId="7F26792E" w14:textId="77777777" w:rsidTr="00304B7E">
      <w:trPr>
        <w:trHeight w:val="42"/>
      </w:trPr>
      <w:tc>
        <w:tcPr>
          <w:tcW w:w="1168" w:type="dxa"/>
        </w:tcPr>
        <w:p w14:paraId="0E59651D" w14:textId="77777777" w:rsidR="001A092B" w:rsidRPr="003F6A25" w:rsidRDefault="000F2442" w:rsidP="00B33291">
          <w:pPr>
            <w:pStyle w:val="Footer"/>
            <w:ind w:right="-113"/>
            <w:jc w:val="right"/>
            <w:rPr>
              <w:color w:val="585857"/>
            </w:rPr>
          </w:pPr>
          <w:proofErr w:type="spellStart"/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t>lpp</w:t>
          </w:r>
          <w:proofErr w:type="spellEnd"/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t xml:space="preserve"> </w: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begin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instrText xml:space="preserve"> PAGE  \* Arabic  \* MERGEFORMAT </w:instrTex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separate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t>1</w: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end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t xml:space="preserve"> no </w: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begin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instrText xml:space="preserve"> NUMPAGES  \* Arabic  \* MERGEFORMAT </w:instrTex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separate"/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t>1</w:t>
          </w:r>
          <w:r w:rsidRPr="003F6A25">
            <w:rPr>
              <w:rFonts w:ascii="Calibri Light" w:hAnsi="Calibri Light" w:cs="Calibri Light"/>
              <w:color w:val="585857"/>
              <w:sz w:val="16"/>
              <w:szCs w:val="16"/>
            </w:rPr>
            <w:fldChar w:fldCharType="end"/>
          </w:r>
        </w:p>
      </w:tc>
      <w:tc>
        <w:tcPr>
          <w:tcW w:w="1417" w:type="dxa"/>
        </w:tcPr>
        <w:p w14:paraId="1688BFC9" w14:textId="77BBE57E" w:rsidR="001A092B" w:rsidRPr="00CD68F6" w:rsidRDefault="00D07B65" w:rsidP="00B33291">
          <w:pPr>
            <w:pStyle w:val="Footer"/>
            <w:ind w:right="-113"/>
            <w:jc w:val="right"/>
            <w:rPr>
              <w:color w:val="585857"/>
              <w:lang w:val="ru-RU"/>
            </w:rPr>
          </w:pPr>
          <w:r w:rsidRPr="00D07B65">
            <w:rPr>
              <w:rFonts w:ascii="Calibri Light" w:hAnsi="Calibri Light" w:cs="Calibri Light"/>
              <w:b/>
              <w:bCs/>
              <w:color w:val="585857"/>
              <w:sz w:val="16"/>
              <w:szCs w:val="16"/>
            </w:rPr>
            <w:t>NDB-PV-POL-0002</w:t>
          </w:r>
        </w:p>
      </w:tc>
      <w:tc>
        <w:tcPr>
          <w:tcW w:w="959" w:type="dxa"/>
        </w:tcPr>
        <w:p w14:paraId="173248FB" w14:textId="49B368DD" w:rsidR="001A092B" w:rsidRPr="003F6A25" w:rsidRDefault="00304B7E" w:rsidP="00B33291">
          <w:pPr>
            <w:pStyle w:val="Footer"/>
            <w:tabs>
              <w:tab w:val="clear" w:pos="4513"/>
            </w:tabs>
            <w:ind w:right="-113"/>
            <w:jc w:val="right"/>
            <w:rPr>
              <w:rFonts w:ascii="Calibri Light" w:hAnsi="Calibri Light" w:cs="Calibri Light"/>
              <w:color w:val="585857"/>
              <w:sz w:val="16"/>
              <w:szCs w:val="16"/>
            </w:rPr>
          </w:pPr>
          <w:r>
            <w:rPr>
              <w:rFonts w:ascii="Calibri Light" w:hAnsi="Calibri Light" w:cs="Calibri Light"/>
              <w:color w:val="585857"/>
              <w:sz w:val="16"/>
              <w:szCs w:val="16"/>
            </w:rPr>
            <w:t>04.12.2023.</w:t>
          </w:r>
        </w:p>
      </w:tc>
    </w:tr>
  </w:tbl>
  <w:p w14:paraId="0203DC2A" w14:textId="77777777" w:rsidR="001A092B" w:rsidRPr="003F6A25" w:rsidRDefault="001A092B" w:rsidP="000F2442">
    <w:pPr>
      <w:pStyle w:val="Footer"/>
      <w:rPr>
        <w:rFonts w:asciiTheme="majorHAnsi" w:hAnsiTheme="majorHAnsi" w:cs="Times New Roman (Body CS)"/>
        <w:color w:val="58585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293B" w14:textId="77777777" w:rsidR="003162C5" w:rsidRDefault="003162C5" w:rsidP="008D7119">
      <w:r>
        <w:separator/>
      </w:r>
    </w:p>
  </w:footnote>
  <w:footnote w:type="continuationSeparator" w:id="0">
    <w:p w14:paraId="55F14EB5" w14:textId="77777777" w:rsidR="003162C5" w:rsidRDefault="003162C5" w:rsidP="008D7119">
      <w:r>
        <w:continuationSeparator/>
      </w:r>
    </w:p>
  </w:footnote>
  <w:footnote w:type="continuationNotice" w:id="1">
    <w:p w14:paraId="3EF27A9E" w14:textId="77777777" w:rsidR="003162C5" w:rsidRDefault="003162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AC1A" w14:textId="77777777" w:rsidR="008D7119" w:rsidRDefault="00FF6D8C" w:rsidP="00222D3B">
    <w:pPr>
      <w:pStyle w:val="Header"/>
      <w:tabs>
        <w:tab w:val="left" w:pos="1418"/>
      </w:tabs>
    </w:pPr>
    <w:r>
      <w:rPr>
        <w:noProof/>
      </w:rPr>
      <w:drawing>
        <wp:inline distT="0" distB="0" distL="0" distR="0" wp14:anchorId="47953426" wp14:editId="41FE624F">
          <wp:extent cx="5918200" cy="787400"/>
          <wp:effectExtent l="0" t="0" r="0" b="0"/>
          <wp:docPr id="2120364670" name="Picture 212036467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BAyM5eBRqlSfL" int2:id="niII1jc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7AB"/>
    <w:multiLevelType w:val="hybridMultilevel"/>
    <w:tmpl w:val="A208BD30"/>
    <w:lvl w:ilvl="0" w:tplc="2D184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EC2"/>
    <w:multiLevelType w:val="hybridMultilevel"/>
    <w:tmpl w:val="4B686392"/>
    <w:lvl w:ilvl="0" w:tplc="2D184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64602C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2140" w:hanging="180"/>
      </w:pPr>
    </w:lvl>
    <w:lvl w:ilvl="3" w:tplc="0426000F" w:tentative="1">
      <w:start w:val="1"/>
      <w:numFmt w:val="decimal"/>
      <w:lvlText w:val="%4."/>
      <w:lvlJc w:val="left"/>
      <w:pPr>
        <w:ind w:left="2860" w:hanging="360"/>
      </w:pPr>
    </w:lvl>
    <w:lvl w:ilvl="4" w:tplc="04260019" w:tentative="1">
      <w:start w:val="1"/>
      <w:numFmt w:val="lowerLetter"/>
      <w:lvlText w:val="%5."/>
      <w:lvlJc w:val="left"/>
      <w:pPr>
        <w:ind w:left="3580" w:hanging="360"/>
      </w:pPr>
    </w:lvl>
    <w:lvl w:ilvl="5" w:tplc="0426001B" w:tentative="1">
      <w:start w:val="1"/>
      <w:numFmt w:val="lowerRoman"/>
      <w:lvlText w:val="%6."/>
      <w:lvlJc w:val="right"/>
      <w:pPr>
        <w:ind w:left="4300" w:hanging="180"/>
      </w:pPr>
    </w:lvl>
    <w:lvl w:ilvl="6" w:tplc="0426000F" w:tentative="1">
      <w:start w:val="1"/>
      <w:numFmt w:val="decimal"/>
      <w:lvlText w:val="%7."/>
      <w:lvlJc w:val="left"/>
      <w:pPr>
        <w:ind w:left="5020" w:hanging="360"/>
      </w:pPr>
    </w:lvl>
    <w:lvl w:ilvl="7" w:tplc="04260019" w:tentative="1">
      <w:start w:val="1"/>
      <w:numFmt w:val="lowerLetter"/>
      <w:lvlText w:val="%8."/>
      <w:lvlJc w:val="left"/>
      <w:pPr>
        <w:ind w:left="5740" w:hanging="360"/>
      </w:pPr>
    </w:lvl>
    <w:lvl w:ilvl="8" w:tplc="042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63A6D90"/>
    <w:multiLevelType w:val="hybridMultilevel"/>
    <w:tmpl w:val="16CE4D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7252"/>
    <w:multiLevelType w:val="hybridMultilevel"/>
    <w:tmpl w:val="EC308F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778"/>
    <w:multiLevelType w:val="multilevel"/>
    <w:tmpl w:val="F426FA2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C98380F"/>
    <w:multiLevelType w:val="hybridMultilevel"/>
    <w:tmpl w:val="A1D4E52A"/>
    <w:lvl w:ilvl="0" w:tplc="2D184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1A28"/>
    <w:multiLevelType w:val="hybridMultilevel"/>
    <w:tmpl w:val="47ECBFC6"/>
    <w:lvl w:ilvl="0" w:tplc="2D18469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5541A33"/>
    <w:multiLevelType w:val="hybridMultilevel"/>
    <w:tmpl w:val="987EC0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52266"/>
    <w:multiLevelType w:val="hybridMultilevel"/>
    <w:tmpl w:val="D11CAC3C"/>
    <w:lvl w:ilvl="0" w:tplc="2D184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A7DFF"/>
    <w:multiLevelType w:val="hybridMultilevel"/>
    <w:tmpl w:val="C9BCC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139E"/>
    <w:multiLevelType w:val="hybridMultilevel"/>
    <w:tmpl w:val="A56E1026"/>
    <w:lvl w:ilvl="0" w:tplc="64602C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5F0C"/>
    <w:multiLevelType w:val="hybridMultilevel"/>
    <w:tmpl w:val="1BEED7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6C09"/>
    <w:multiLevelType w:val="hybridMultilevel"/>
    <w:tmpl w:val="AA4EF1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0C10"/>
    <w:multiLevelType w:val="hybridMultilevel"/>
    <w:tmpl w:val="B3601A5E"/>
    <w:lvl w:ilvl="0" w:tplc="64602C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64602C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07B3"/>
    <w:multiLevelType w:val="hybridMultilevel"/>
    <w:tmpl w:val="FF920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60C74"/>
    <w:multiLevelType w:val="hybridMultilevel"/>
    <w:tmpl w:val="EF4E2ED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B794D"/>
    <w:multiLevelType w:val="hybridMultilevel"/>
    <w:tmpl w:val="1AAE05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252FB"/>
    <w:multiLevelType w:val="hybridMultilevel"/>
    <w:tmpl w:val="3DF689BA"/>
    <w:lvl w:ilvl="0" w:tplc="64602C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95340">
    <w:abstractNumId w:val="4"/>
  </w:num>
  <w:num w:numId="2" w16cid:durableId="1519932735">
    <w:abstractNumId w:val="2"/>
  </w:num>
  <w:num w:numId="3" w16cid:durableId="78411121">
    <w:abstractNumId w:val="7"/>
  </w:num>
  <w:num w:numId="4" w16cid:durableId="1333069921">
    <w:abstractNumId w:val="3"/>
  </w:num>
  <w:num w:numId="5" w16cid:durableId="1089086541">
    <w:abstractNumId w:val="12"/>
  </w:num>
  <w:num w:numId="6" w16cid:durableId="1102801411">
    <w:abstractNumId w:val="9"/>
  </w:num>
  <w:num w:numId="7" w16cid:durableId="225844646">
    <w:abstractNumId w:val="16"/>
  </w:num>
  <w:num w:numId="8" w16cid:durableId="1655596849">
    <w:abstractNumId w:val="11"/>
  </w:num>
  <w:num w:numId="9" w16cid:durableId="1806700608">
    <w:abstractNumId w:val="1"/>
  </w:num>
  <w:num w:numId="10" w16cid:durableId="646663638">
    <w:abstractNumId w:val="15"/>
  </w:num>
  <w:num w:numId="11" w16cid:durableId="1687175307">
    <w:abstractNumId w:val="13"/>
  </w:num>
  <w:num w:numId="12" w16cid:durableId="1691952089">
    <w:abstractNumId w:val="0"/>
  </w:num>
  <w:num w:numId="13" w16cid:durableId="1081023637">
    <w:abstractNumId w:val="8"/>
  </w:num>
  <w:num w:numId="14" w16cid:durableId="1038046584">
    <w:abstractNumId w:val="5"/>
  </w:num>
  <w:num w:numId="15" w16cid:durableId="901913439">
    <w:abstractNumId w:val="6"/>
  </w:num>
  <w:num w:numId="16" w16cid:durableId="1350446838">
    <w:abstractNumId w:val="14"/>
  </w:num>
  <w:num w:numId="17" w16cid:durableId="691761491">
    <w:abstractNumId w:val="10"/>
  </w:num>
  <w:num w:numId="18" w16cid:durableId="6548012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E6C"/>
    <w:rsid w:val="000025B4"/>
    <w:rsid w:val="00004BD2"/>
    <w:rsid w:val="000207C7"/>
    <w:rsid w:val="0002673F"/>
    <w:rsid w:val="0005350A"/>
    <w:rsid w:val="000777AD"/>
    <w:rsid w:val="000F2442"/>
    <w:rsid w:val="0010385B"/>
    <w:rsid w:val="00116851"/>
    <w:rsid w:val="00122BBA"/>
    <w:rsid w:val="00171E37"/>
    <w:rsid w:val="001A092B"/>
    <w:rsid w:val="001E436A"/>
    <w:rsid w:val="00204B56"/>
    <w:rsid w:val="00221515"/>
    <w:rsid w:val="00222D3B"/>
    <w:rsid w:val="00245E8B"/>
    <w:rsid w:val="00256E18"/>
    <w:rsid w:val="00271222"/>
    <w:rsid w:val="0027515E"/>
    <w:rsid w:val="00281A98"/>
    <w:rsid w:val="00282823"/>
    <w:rsid w:val="00304B7E"/>
    <w:rsid w:val="003162C5"/>
    <w:rsid w:val="00333A05"/>
    <w:rsid w:val="00342F43"/>
    <w:rsid w:val="00363CE8"/>
    <w:rsid w:val="003747B5"/>
    <w:rsid w:val="00374A50"/>
    <w:rsid w:val="00392347"/>
    <w:rsid w:val="003A2667"/>
    <w:rsid w:val="003E378A"/>
    <w:rsid w:val="003E6F69"/>
    <w:rsid w:val="003F6A25"/>
    <w:rsid w:val="00413FDB"/>
    <w:rsid w:val="00414378"/>
    <w:rsid w:val="004168DA"/>
    <w:rsid w:val="004251CE"/>
    <w:rsid w:val="0044517A"/>
    <w:rsid w:val="00450AAF"/>
    <w:rsid w:val="00460CC9"/>
    <w:rsid w:val="00466D50"/>
    <w:rsid w:val="004A46D9"/>
    <w:rsid w:val="004B5873"/>
    <w:rsid w:val="004D5042"/>
    <w:rsid w:val="004E13FB"/>
    <w:rsid w:val="004E620D"/>
    <w:rsid w:val="00504956"/>
    <w:rsid w:val="00506B95"/>
    <w:rsid w:val="00510CD0"/>
    <w:rsid w:val="00524F66"/>
    <w:rsid w:val="00532372"/>
    <w:rsid w:val="005342FC"/>
    <w:rsid w:val="00537BF5"/>
    <w:rsid w:val="00541395"/>
    <w:rsid w:val="0058641B"/>
    <w:rsid w:val="005C2070"/>
    <w:rsid w:val="005D2AEC"/>
    <w:rsid w:val="005F3510"/>
    <w:rsid w:val="005F7FD8"/>
    <w:rsid w:val="00617A75"/>
    <w:rsid w:val="00617DA0"/>
    <w:rsid w:val="00632227"/>
    <w:rsid w:val="00637BD1"/>
    <w:rsid w:val="0064072D"/>
    <w:rsid w:val="00644BB5"/>
    <w:rsid w:val="006E10C4"/>
    <w:rsid w:val="007030D9"/>
    <w:rsid w:val="007712F5"/>
    <w:rsid w:val="00771BB5"/>
    <w:rsid w:val="0079795C"/>
    <w:rsid w:val="007D67A4"/>
    <w:rsid w:val="007F03E6"/>
    <w:rsid w:val="00800501"/>
    <w:rsid w:val="00801C25"/>
    <w:rsid w:val="008168A9"/>
    <w:rsid w:val="00832F02"/>
    <w:rsid w:val="00835D24"/>
    <w:rsid w:val="0085119A"/>
    <w:rsid w:val="008646FE"/>
    <w:rsid w:val="00874B5A"/>
    <w:rsid w:val="008A5504"/>
    <w:rsid w:val="008B0BF8"/>
    <w:rsid w:val="008B60A9"/>
    <w:rsid w:val="008C2EA0"/>
    <w:rsid w:val="008D4FFB"/>
    <w:rsid w:val="008D7119"/>
    <w:rsid w:val="008F17A9"/>
    <w:rsid w:val="009057EC"/>
    <w:rsid w:val="00911CFB"/>
    <w:rsid w:val="009234F7"/>
    <w:rsid w:val="00923783"/>
    <w:rsid w:val="00924B7F"/>
    <w:rsid w:val="009276D8"/>
    <w:rsid w:val="00946129"/>
    <w:rsid w:val="00946F56"/>
    <w:rsid w:val="00950C95"/>
    <w:rsid w:val="009537B7"/>
    <w:rsid w:val="00953A7C"/>
    <w:rsid w:val="00954D09"/>
    <w:rsid w:val="009700E1"/>
    <w:rsid w:val="00992D23"/>
    <w:rsid w:val="009B4557"/>
    <w:rsid w:val="009C444F"/>
    <w:rsid w:val="009C5570"/>
    <w:rsid w:val="009D1FC9"/>
    <w:rsid w:val="009D6C4A"/>
    <w:rsid w:val="009E62C3"/>
    <w:rsid w:val="00A0444E"/>
    <w:rsid w:val="00A248D3"/>
    <w:rsid w:val="00A64330"/>
    <w:rsid w:val="00A64850"/>
    <w:rsid w:val="00A66043"/>
    <w:rsid w:val="00AC7329"/>
    <w:rsid w:val="00AE5266"/>
    <w:rsid w:val="00AF6ED7"/>
    <w:rsid w:val="00B27659"/>
    <w:rsid w:val="00B33291"/>
    <w:rsid w:val="00B379F7"/>
    <w:rsid w:val="00B57BEB"/>
    <w:rsid w:val="00B84E6C"/>
    <w:rsid w:val="00C11953"/>
    <w:rsid w:val="00C31F74"/>
    <w:rsid w:val="00C35626"/>
    <w:rsid w:val="00C616A6"/>
    <w:rsid w:val="00C97EF8"/>
    <w:rsid w:val="00CA1142"/>
    <w:rsid w:val="00CB20E4"/>
    <w:rsid w:val="00CC4220"/>
    <w:rsid w:val="00CD1292"/>
    <w:rsid w:val="00CD68F6"/>
    <w:rsid w:val="00CE79F8"/>
    <w:rsid w:val="00CF1E23"/>
    <w:rsid w:val="00D07B65"/>
    <w:rsid w:val="00D3441A"/>
    <w:rsid w:val="00D747CB"/>
    <w:rsid w:val="00D77552"/>
    <w:rsid w:val="00DB6871"/>
    <w:rsid w:val="00DC06D7"/>
    <w:rsid w:val="00DC67A0"/>
    <w:rsid w:val="00DD2871"/>
    <w:rsid w:val="00DE3A82"/>
    <w:rsid w:val="00DE6EFF"/>
    <w:rsid w:val="00DE7729"/>
    <w:rsid w:val="00E04D74"/>
    <w:rsid w:val="00E12721"/>
    <w:rsid w:val="00E1380F"/>
    <w:rsid w:val="00E2090B"/>
    <w:rsid w:val="00E731A1"/>
    <w:rsid w:val="00E9356A"/>
    <w:rsid w:val="00F0721C"/>
    <w:rsid w:val="00F260CA"/>
    <w:rsid w:val="00F6670A"/>
    <w:rsid w:val="00FA2212"/>
    <w:rsid w:val="00FE2E41"/>
    <w:rsid w:val="00FE3D73"/>
    <w:rsid w:val="00FE6DAA"/>
    <w:rsid w:val="00FF2138"/>
    <w:rsid w:val="00FF6D8C"/>
    <w:rsid w:val="0112659D"/>
    <w:rsid w:val="01E85A50"/>
    <w:rsid w:val="01F11124"/>
    <w:rsid w:val="03EE1836"/>
    <w:rsid w:val="0586B2D9"/>
    <w:rsid w:val="05D654C8"/>
    <w:rsid w:val="0721FBC5"/>
    <w:rsid w:val="0C8BB65D"/>
    <w:rsid w:val="0C99435D"/>
    <w:rsid w:val="0CD272B9"/>
    <w:rsid w:val="0DA4AD83"/>
    <w:rsid w:val="0E747C05"/>
    <w:rsid w:val="0E8A05C5"/>
    <w:rsid w:val="0EE1CC91"/>
    <w:rsid w:val="0F35DEF6"/>
    <w:rsid w:val="0F484638"/>
    <w:rsid w:val="100AADD2"/>
    <w:rsid w:val="13134C01"/>
    <w:rsid w:val="15184338"/>
    <w:rsid w:val="1545FF94"/>
    <w:rsid w:val="1685ADD3"/>
    <w:rsid w:val="18F5B043"/>
    <w:rsid w:val="19120E59"/>
    <w:rsid w:val="194D5AAD"/>
    <w:rsid w:val="1A456B73"/>
    <w:rsid w:val="1AB7E94D"/>
    <w:rsid w:val="1B5B671A"/>
    <w:rsid w:val="1C4EF1FF"/>
    <w:rsid w:val="1DE417F2"/>
    <w:rsid w:val="1E2616B8"/>
    <w:rsid w:val="21820840"/>
    <w:rsid w:val="2238AE41"/>
    <w:rsid w:val="2296A23C"/>
    <w:rsid w:val="233ADD6D"/>
    <w:rsid w:val="23BD89CF"/>
    <w:rsid w:val="24CC2F96"/>
    <w:rsid w:val="281E79A1"/>
    <w:rsid w:val="2A6D6C24"/>
    <w:rsid w:val="2E91E1AA"/>
    <w:rsid w:val="304FC004"/>
    <w:rsid w:val="3198FFC8"/>
    <w:rsid w:val="32B19FE3"/>
    <w:rsid w:val="32BCB2D8"/>
    <w:rsid w:val="33FEBC20"/>
    <w:rsid w:val="365EDA85"/>
    <w:rsid w:val="389289E6"/>
    <w:rsid w:val="3928605E"/>
    <w:rsid w:val="398DCA25"/>
    <w:rsid w:val="3A9A00D1"/>
    <w:rsid w:val="3C72B734"/>
    <w:rsid w:val="3CAC428A"/>
    <w:rsid w:val="3D564CFE"/>
    <w:rsid w:val="3EABCC75"/>
    <w:rsid w:val="40501641"/>
    <w:rsid w:val="41410CDA"/>
    <w:rsid w:val="417834EF"/>
    <w:rsid w:val="423BD519"/>
    <w:rsid w:val="4553C1B9"/>
    <w:rsid w:val="46A92C9E"/>
    <w:rsid w:val="4869F76C"/>
    <w:rsid w:val="4AB7967E"/>
    <w:rsid w:val="4AF8252F"/>
    <w:rsid w:val="4BB4EF1F"/>
    <w:rsid w:val="4C772109"/>
    <w:rsid w:val="4E8B00C6"/>
    <w:rsid w:val="4EF1400E"/>
    <w:rsid w:val="50137086"/>
    <w:rsid w:val="50989462"/>
    <w:rsid w:val="521FC555"/>
    <w:rsid w:val="53AA3A03"/>
    <w:rsid w:val="53C00104"/>
    <w:rsid w:val="58A973CB"/>
    <w:rsid w:val="58D30C41"/>
    <w:rsid w:val="59E100A0"/>
    <w:rsid w:val="5AC9B3D9"/>
    <w:rsid w:val="5C175453"/>
    <w:rsid w:val="5CCF09FC"/>
    <w:rsid w:val="5D686C49"/>
    <w:rsid w:val="5EA18AD2"/>
    <w:rsid w:val="5ECF529D"/>
    <w:rsid w:val="603A3405"/>
    <w:rsid w:val="60515EEF"/>
    <w:rsid w:val="60B76175"/>
    <w:rsid w:val="60F80E6E"/>
    <w:rsid w:val="624241F3"/>
    <w:rsid w:val="62EF9387"/>
    <w:rsid w:val="63AC3095"/>
    <w:rsid w:val="6413AAF6"/>
    <w:rsid w:val="662F3AF3"/>
    <w:rsid w:val="6C319C65"/>
    <w:rsid w:val="6F6D0665"/>
    <w:rsid w:val="7067412D"/>
    <w:rsid w:val="709063A3"/>
    <w:rsid w:val="713E872B"/>
    <w:rsid w:val="715367F3"/>
    <w:rsid w:val="71AEB978"/>
    <w:rsid w:val="71EEC3CA"/>
    <w:rsid w:val="7209F14C"/>
    <w:rsid w:val="7308F25A"/>
    <w:rsid w:val="73F99FD7"/>
    <w:rsid w:val="74407788"/>
    <w:rsid w:val="748C04D4"/>
    <w:rsid w:val="761956D6"/>
    <w:rsid w:val="765B5802"/>
    <w:rsid w:val="7869D7A3"/>
    <w:rsid w:val="788E24FD"/>
    <w:rsid w:val="79FA6147"/>
    <w:rsid w:val="7A5B532C"/>
    <w:rsid w:val="7B50D60E"/>
    <w:rsid w:val="7BAA8171"/>
    <w:rsid w:val="7D224FD1"/>
    <w:rsid w:val="7FC4C71F"/>
    <w:rsid w:val="7FD3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,"/>
  <w14:docId w14:val="572C65E3"/>
  <w15:docId w15:val="{8D430632-DBE3-406C-895D-41BF57D5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119"/>
  </w:style>
  <w:style w:type="paragraph" w:styleId="Footer">
    <w:name w:val="footer"/>
    <w:basedOn w:val="Normal"/>
    <w:link w:val="FooterChar"/>
    <w:uiPriority w:val="99"/>
    <w:unhideWhenUsed/>
    <w:rsid w:val="008D7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119"/>
  </w:style>
  <w:style w:type="table" w:styleId="TableGrid">
    <w:name w:val="Table Grid"/>
    <w:basedOn w:val="TableNormal"/>
    <w:uiPriority w:val="39"/>
    <w:rsid w:val="001A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C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2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1872</Words>
  <Characters>1068</Characters>
  <Application>Microsoft Office Word</Application>
  <DocSecurity>0</DocSecurity>
  <Lines>8</Lines>
  <Paragraphs>5</Paragraphs>
  <ScaleCrop>false</ScaleCrop>
  <Company/>
  <LinksUpToDate>false</LinksUpToDate>
  <CharactersWithSpaces>2935</CharactersWithSpaces>
  <SharedDoc>false</SharedDoc>
  <HLinks>
    <vt:vector size="18" baseType="variant"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http://www.dzirnavnieks.lv/</vt:lpwstr>
      </vt:variant>
      <vt:variant>
        <vt:lpwstr/>
      </vt:variant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mailto:traukse@dzirnavnieks.lv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mailto:trauksme@dzirnavnieks.lv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Harmsone</dc:creator>
  <cp:keywords/>
  <dc:description/>
  <cp:lastModifiedBy>Kitija Harmsone</cp:lastModifiedBy>
  <cp:revision>48</cp:revision>
  <cp:lastPrinted>2020-08-20T11:35:00Z</cp:lastPrinted>
  <dcterms:created xsi:type="dcterms:W3CDTF">2023-05-17T10:19:00Z</dcterms:created>
  <dcterms:modified xsi:type="dcterms:W3CDTF">2024-02-12T14:14:00Z</dcterms:modified>
</cp:coreProperties>
</file>